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654" w:rsidRPr="004429F0" w:rsidRDefault="00791654" w:rsidP="00456409">
      <w:pPr>
        <w:rPr>
          <w:rFonts w:ascii="Arial" w:hAnsi="Arial" w:cs="Arial"/>
          <w:b/>
          <w:color w:val="000000"/>
          <w:sz w:val="20"/>
          <w:szCs w:val="20"/>
        </w:rPr>
      </w:pPr>
      <w:r w:rsidRPr="004429F0">
        <w:rPr>
          <w:rFonts w:ascii="Arial" w:hAnsi="Arial" w:cs="Arial"/>
          <w:b/>
          <w:color w:val="000000"/>
          <w:sz w:val="20"/>
          <w:szCs w:val="20"/>
        </w:rPr>
        <w:t>VERPFLICHTUNGSERKLÄRUNG — REGLEMENTIERTER BEAUFTRAGTER</w:t>
      </w:r>
    </w:p>
    <w:p w:rsidR="00791654" w:rsidRDefault="00791654" w:rsidP="00456409">
      <w:pPr>
        <w:rPr>
          <w:rFonts w:ascii="Arial" w:hAnsi="Arial" w:cs="Arial"/>
          <w:b/>
          <w:color w:val="000000"/>
          <w:sz w:val="20"/>
          <w:szCs w:val="20"/>
        </w:rPr>
      </w:pPr>
    </w:p>
    <w:p w:rsidR="004429F0" w:rsidRPr="004429F0" w:rsidRDefault="004429F0" w:rsidP="00456409">
      <w:pPr>
        <w:rPr>
          <w:rFonts w:ascii="Arial" w:hAnsi="Arial" w:cs="Arial"/>
          <w:b/>
          <w:color w:val="000000"/>
          <w:sz w:val="20"/>
          <w:szCs w:val="20"/>
        </w:rPr>
      </w:pPr>
    </w:p>
    <w:p w:rsidR="00791654" w:rsidRPr="00162861" w:rsidRDefault="00B3431E" w:rsidP="00456409">
      <w:pPr>
        <w:rPr>
          <w:sz w:val="22"/>
          <w:szCs w:val="22"/>
        </w:rPr>
      </w:pPr>
      <w:r w:rsidRPr="00162861">
        <w:rPr>
          <w:sz w:val="22"/>
          <w:szCs w:val="22"/>
        </w:rPr>
        <w:t>Gemäß der Verordnung (EG) Nr. 300/2008 des Europäischen Parlaments und des</w:t>
      </w:r>
      <w:r w:rsidR="00791654" w:rsidRPr="00162861">
        <w:rPr>
          <w:sz w:val="22"/>
          <w:szCs w:val="22"/>
        </w:rPr>
        <w:t xml:space="preserve"> Rates zur </w:t>
      </w:r>
      <w:r w:rsidR="004429F0" w:rsidRPr="00162861">
        <w:rPr>
          <w:sz w:val="22"/>
          <w:szCs w:val="22"/>
        </w:rPr>
        <w:t>Festlegung gemeinsamer</w:t>
      </w:r>
      <w:r w:rsidR="00791654" w:rsidRPr="00162861">
        <w:rPr>
          <w:sz w:val="22"/>
          <w:szCs w:val="22"/>
        </w:rPr>
        <w:t xml:space="preserve"> Vorschriften für die Sicherheit in der Zivilluftfahrt und ihrer Durchführungsbestimmungen erkläre ich hiermit: </w:t>
      </w:r>
    </w:p>
    <w:p w:rsidR="00791654" w:rsidRPr="00162861" w:rsidRDefault="00B3431E" w:rsidP="00456409">
      <w:pPr>
        <w:numPr>
          <w:ilvl w:val="0"/>
          <w:numId w:val="2"/>
        </w:numPr>
        <w:rPr>
          <w:sz w:val="22"/>
          <w:szCs w:val="22"/>
        </w:rPr>
      </w:pPr>
      <w:r w:rsidRPr="00162861">
        <w:rPr>
          <w:sz w:val="22"/>
          <w:szCs w:val="22"/>
        </w:rPr>
        <w:t>die Informationen</w:t>
      </w:r>
      <w:r w:rsidR="00791654" w:rsidRPr="00162861">
        <w:rPr>
          <w:sz w:val="22"/>
          <w:szCs w:val="22"/>
        </w:rPr>
        <w:t xml:space="preserve"> im</w:t>
      </w:r>
      <w:r w:rsidRPr="00162861">
        <w:rPr>
          <w:sz w:val="22"/>
          <w:szCs w:val="22"/>
        </w:rPr>
        <w:t xml:space="preserve"> Sicherheitsprogramm des Unternehmens sind nach meinem besten Wissen</w:t>
      </w:r>
      <w:r w:rsidR="00791654" w:rsidRPr="00162861">
        <w:rPr>
          <w:sz w:val="22"/>
          <w:szCs w:val="22"/>
        </w:rPr>
        <w:t xml:space="preserve"> </w:t>
      </w:r>
      <w:r w:rsidR="000F66FB" w:rsidRPr="00162861">
        <w:rPr>
          <w:sz w:val="22"/>
          <w:szCs w:val="22"/>
        </w:rPr>
        <w:t>und Gewissen</w:t>
      </w:r>
      <w:r w:rsidR="00791654" w:rsidRPr="00162861">
        <w:rPr>
          <w:sz w:val="22"/>
          <w:szCs w:val="22"/>
        </w:rPr>
        <w:t xml:space="preserve"> wahrheitsgemäß und gewissenhaft, </w:t>
      </w:r>
    </w:p>
    <w:p w:rsidR="00791654" w:rsidRPr="00162861" w:rsidRDefault="00B3431E" w:rsidP="00456409">
      <w:pPr>
        <w:numPr>
          <w:ilvl w:val="0"/>
          <w:numId w:val="2"/>
        </w:numPr>
        <w:rPr>
          <w:sz w:val="22"/>
          <w:szCs w:val="22"/>
        </w:rPr>
      </w:pPr>
      <w:r w:rsidRPr="00162861">
        <w:rPr>
          <w:sz w:val="22"/>
          <w:szCs w:val="22"/>
        </w:rPr>
        <w:t>die in diesem Sicherheitsprogramm festgelegten Praktiken und Verfahren werden an allen durch</w:t>
      </w:r>
      <w:r w:rsidR="00791654" w:rsidRPr="00162861">
        <w:rPr>
          <w:sz w:val="22"/>
          <w:szCs w:val="22"/>
        </w:rPr>
        <w:t xml:space="preserve"> </w:t>
      </w:r>
      <w:r w:rsidR="000F66FB" w:rsidRPr="00162861">
        <w:rPr>
          <w:sz w:val="22"/>
          <w:szCs w:val="22"/>
        </w:rPr>
        <w:t>das Programm</w:t>
      </w:r>
      <w:r w:rsidR="00791654" w:rsidRPr="00162861">
        <w:rPr>
          <w:sz w:val="22"/>
          <w:szCs w:val="22"/>
        </w:rPr>
        <w:t xml:space="preserve"> abgedeckten Betriebsstandorten angewandt und beibehalten, </w:t>
      </w:r>
    </w:p>
    <w:p w:rsidR="00791654" w:rsidRPr="00162861" w:rsidRDefault="00B3431E" w:rsidP="00456409">
      <w:pPr>
        <w:numPr>
          <w:ilvl w:val="0"/>
          <w:numId w:val="1"/>
        </w:numPr>
        <w:rPr>
          <w:sz w:val="22"/>
          <w:szCs w:val="22"/>
        </w:rPr>
      </w:pPr>
      <w:r w:rsidRPr="00162861">
        <w:rPr>
          <w:sz w:val="22"/>
          <w:szCs w:val="22"/>
        </w:rPr>
        <w:t xml:space="preserve">das genannte Sicherheitsprogramm wird korrigiert und angepasst, um allen künftigen relevanten  Änderungen der Unionsrechtsvorschriften zu entsprechen, es sei denn, das Unternehmen </w:t>
      </w:r>
      <w:sdt>
        <w:sdtPr>
          <w:rPr>
            <w:sz w:val="22"/>
            <w:szCs w:val="22"/>
          </w:rPr>
          <w:alias w:val="Name des Unternehmens"/>
          <w:tag w:val="NamedesUnternehmens"/>
          <w:id w:val="403496067"/>
          <w:placeholder>
            <w:docPart w:val="BD84633D8578498AB377BA24B0F9F863"/>
          </w:placeholder>
          <w:showingPlcHdr/>
        </w:sdtPr>
        <w:sdtContent>
          <w:r w:rsidR="00ED7AD4" w:rsidRPr="00162861">
            <w:rPr>
              <w:rStyle w:val="Platzhaltertext"/>
              <w:rFonts w:eastAsiaTheme="majorEastAsia"/>
              <w:sz w:val="22"/>
              <w:szCs w:val="22"/>
            </w:rPr>
            <w:t>Name des Unternehmens</w:t>
          </w:r>
        </w:sdtContent>
      </w:sdt>
      <w:r w:rsidRPr="00162861">
        <w:rPr>
          <w:sz w:val="22"/>
          <w:szCs w:val="22"/>
        </w:rPr>
        <w:t xml:space="preserve"> </w:t>
      </w:r>
      <w:r w:rsidR="00791654" w:rsidRPr="00162861">
        <w:rPr>
          <w:sz w:val="22"/>
          <w:szCs w:val="22"/>
        </w:rPr>
        <w:t xml:space="preserve">unterrichtet das Luftfahrt-Bundesamt, dass es nicht mehr als reglementierter Beauftragter tätig sein will, </w:t>
      </w:r>
    </w:p>
    <w:p w:rsidR="00791654" w:rsidRPr="00162861" w:rsidRDefault="00B3431E" w:rsidP="00456409">
      <w:pPr>
        <w:numPr>
          <w:ilvl w:val="0"/>
          <w:numId w:val="1"/>
        </w:numPr>
        <w:rPr>
          <w:sz w:val="22"/>
          <w:szCs w:val="22"/>
        </w:rPr>
      </w:pPr>
      <w:r w:rsidRPr="00162861">
        <w:rPr>
          <w:sz w:val="22"/>
          <w:szCs w:val="22"/>
        </w:rPr>
        <w:t xml:space="preserve">das </w:t>
      </w:r>
      <w:r w:rsidR="00791654" w:rsidRPr="00162861">
        <w:rPr>
          <w:sz w:val="22"/>
          <w:szCs w:val="22"/>
        </w:rPr>
        <w:t>Unternehmen</w:t>
      </w:r>
      <w:r w:rsidR="00350F36" w:rsidRPr="00162861">
        <w:rPr>
          <w:sz w:val="22"/>
          <w:szCs w:val="22"/>
        </w:rPr>
        <w:t xml:space="preserve"> </w:t>
      </w:r>
      <w:sdt>
        <w:sdtPr>
          <w:rPr>
            <w:sz w:val="22"/>
            <w:szCs w:val="22"/>
          </w:rPr>
          <w:alias w:val="Name des Unternehmens"/>
          <w:tag w:val="NamedesUnternehmens"/>
          <w:id w:val="-564103136"/>
          <w:placeholder>
            <w:docPart w:val="515A5510D67B467AB444EF28F3E59436"/>
          </w:placeholder>
        </w:sdtPr>
        <w:sdtContent>
          <w:sdt>
            <w:sdtPr>
              <w:rPr>
                <w:sz w:val="22"/>
                <w:szCs w:val="22"/>
              </w:rPr>
              <w:alias w:val="Name des Unternehmens"/>
              <w:tag w:val="NamedesUnternehmens"/>
              <w:id w:val="1817991544"/>
              <w:placeholder>
                <w:docPart w:val="30543A9A781448E2BAC6DE6562FFD34E"/>
              </w:placeholder>
              <w:showingPlcHdr/>
            </w:sdtPr>
            <w:sdtContent>
              <w:r w:rsidR="00BF171C" w:rsidRPr="00162861">
                <w:rPr>
                  <w:rStyle w:val="Platzhaltertext"/>
                  <w:rFonts w:eastAsia="Calibri"/>
                  <w:sz w:val="22"/>
                  <w:szCs w:val="22"/>
                </w:rPr>
                <w:t>Name des Unternehmens</w:t>
              </w:r>
            </w:sdtContent>
          </w:sdt>
        </w:sdtContent>
      </w:sdt>
      <w:r w:rsidR="00791654" w:rsidRPr="00162861">
        <w:rPr>
          <w:sz w:val="22"/>
          <w:szCs w:val="22"/>
        </w:rPr>
        <w:t xml:space="preserve"> unterrichtet das Luftfahrt-Bundesamt schriftlich </w:t>
      </w:r>
    </w:p>
    <w:p w:rsidR="00791654" w:rsidRPr="00A81F87" w:rsidRDefault="002E5ACD" w:rsidP="00A81F87">
      <w:pPr>
        <w:numPr>
          <w:ilvl w:val="0"/>
          <w:numId w:val="3"/>
        </w:numPr>
        <w:ind w:left="1701" w:hanging="570"/>
        <w:rPr>
          <w:sz w:val="22"/>
          <w:szCs w:val="22"/>
        </w:rPr>
      </w:pPr>
      <w:r w:rsidRPr="00A81F87">
        <w:rPr>
          <w:sz w:val="22"/>
          <w:szCs w:val="22"/>
        </w:rPr>
        <w:t xml:space="preserve">a) </w:t>
      </w:r>
      <w:r w:rsidR="00A81F87" w:rsidRPr="00A81F87">
        <w:rPr>
          <w:sz w:val="22"/>
          <w:szCs w:val="22"/>
        </w:rPr>
        <w:t>über kleinere geplante Änderungen an seinem Sicherheitsprogramm, z. B. Name des Unternehmens, Anschrift des Unternehmens, die für die Sicherheit verantwortliche Person oder Kontaktangaben der Ansprechpartner, Wechsel der Person, die Zugang zur Unionsdatenbank zur Sicherheit der Lieferkette benötigt, und zwar zeitnah, mindestens aber binnen sieben Arbeitstage</w:t>
      </w:r>
      <w:r w:rsidR="00A81F87">
        <w:rPr>
          <w:sz w:val="22"/>
          <w:szCs w:val="22"/>
        </w:rPr>
        <w:t>n vor der geplanten Änderung,</w:t>
      </w:r>
      <w:r w:rsidR="00791654" w:rsidRPr="00A81F87">
        <w:rPr>
          <w:sz w:val="22"/>
          <w:szCs w:val="22"/>
        </w:rPr>
        <w:t xml:space="preserve"> und </w:t>
      </w:r>
    </w:p>
    <w:p w:rsidR="00791654" w:rsidRPr="00162861" w:rsidRDefault="002E5ACD" w:rsidP="00456409">
      <w:pPr>
        <w:numPr>
          <w:ilvl w:val="0"/>
          <w:numId w:val="3"/>
        </w:numPr>
        <w:ind w:left="1701" w:hanging="570"/>
        <w:rPr>
          <w:sz w:val="22"/>
          <w:szCs w:val="22"/>
        </w:rPr>
      </w:pPr>
      <w:r w:rsidRPr="00162861">
        <w:rPr>
          <w:sz w:val="22"/>
          <w:szCs w:val="22"/>
        </w:rPr>
        <w:t xml:space="preserve"> b) über geplante größere Änderungen, z. B. neue Kontrollverfahren, umfangreichere Bauarbeiten, die die Einhaltung der</w:t>
      </w:r>
      <w:r w:rsidR="00791654" w:rsidRPr="00162861">
        <w:rPr>
          <w:sz w:val="22"/>
          <w:szCs w:val="22"/>
        </w:rPr>
        <w:t xml:space="preserve"> einschlägigen Unionsrechtsvorschriften beeinträchtigen kö</w:t>
      </w:r>
      <w:r w:rsidR="00CF760B" w:rsidRPr="00162861">
        <w:rPr>
          <w:sz w:val="22"/>
          <w:szCs w:val="22"/>
        </w:rPr>
        <w:t xml:space="preserve">nnten, Betriebsstandort- oder </w:t>
      </w:r>
      <w:r w:rsidR="00791654" w:rsidRPr="00162861">
        <w:rPr>
          <w:sz w:val="22"/>
          <w:szCs w:val="22"/>
        </w:rPr>
        <w:t xml:space="preserve">Anschriftenwechsel, und zwar mindestens 15 Arbeitstage vor Beginn/der geplanten Veränderung. </w:t>
      </w:r>
    </w:p>
    <w:p w:rsidR="00791654" w:rsidRPr="00162861" w:rsidRDefault="00CF760B" w:rsidP="00456409">
      <w:pPr>
        <w:numPr>
          <w:ilvl w:val="0"/>
          <w:numId w:val="4"/>
        </w:numPr>
        <w:rPr>
          <w:sz w:val="22"/>
          <w:szCs w:val="22"/>
        </w:rPr>
      </w:pPr>
      <w:r w:rsidRPr="00162861">
        <w:rPr>
          <w:sz w:val="22"/>
          <w:szCs w:val="22"/>
        </w:rPr>
        <w:t xml:space="preserve">um die Erfüllung der einschlägigen Unionsrechtsvorschriften zu gewährleisten, wird </w:t>
      </w:r>
      <w:sdt>
        <w:sdtPr>
          <w:rPr>
            <w:sz w:val="22"/>
            <w:szCs w:val="22"/>
          </w:rPr>
          <w:alias w:val="Name des Unternehmens"/>
          <w:tag w:val="NamedesUnternehmens"/>
          <w:id w:val="-822894781"/>
          <w:placeholder>
            <w:docPart w:val="3E0DD5222B4B4617A296FD953D874474"/>
          </w:placeholder>
        </w:sdtPr>
        <w:sdtContent>
          <w:sdt>
            <w:sdtPr>
              <w:rPr>
                <w:sz w:val="22"/>
                <w:szCs w:val="22"/>
              </w:rPr>
              <w:alias w:val="Name des Unternehmens"/>
              <w:tag w:val="NamedesUnternehmens"/>
              <w:id w:val="-705091590"/>
              <w:placeholder>
                <w:docPart w:val="A742E9EBC1454A32B6BB2058BC03586B"/>
              </w:placeholder>
              <w:showingPlcHdr/>
            </w:sdtPr>
            <w:sdtContent>
              <w:r w:rsidR="00BF171C" w:rsidRPr="00162861">
                <w:rPr>
                  <w:rStyle w:val="Platzhaltertext"/>
                  <w:rFonts w:eastAsia="Calibri"/>
                  <w:sz w:val="22"/>
                  <w:szCs w:val="22"/>
                </w:rPr>
                <w:t>Name des Unternehmens</w:t>
              </w:r>
            </w:sdtContent>
          </w:sdt>
        </w:sdtContent>
      </w:sdt>
      <w:r w:rsidRPr="00162861">
        <w:rPr>
          <w:sz w:val="22"/>
          <w:szCs w:val="22"/>
        </w:rPr>
        <w:t xml:space="preserve"> bei allen Inspektionen den Anforderungen entsprechend uneingeschränkt  kooperieren und den  Inspektoren</w:t>
      </w:r>
      <w:r w:rsidR="00791654" w:rsidRPr="00162861">
        <w:rPr>
          <w:sz w:val="22"/>
          <w:szCs w:val="22"/>
        </w:rPr>
        <w:t xml:space="preserve"> auf Verlangen Zugang zu allen Unterlagen gewähren; </w:t>
      </w:r>
    </w:p>
    <w:p w:rsidR="00791654" w:rsidRPr="00162861" w:rsidRDefault="00000000" w:rsidP="00456409">
      <w:pPr>
        <w:numPr>
          <w:ilvl w:val="0"/>
          <w:numId w:val="4"/>
        </w:numPr>
        <w:rPr>
          <w:sz w:val="22"/>
          <w:szCs w:val="22"/>
        </w:rPr>
      </w:pPr>
      <w:sdt>
        <w:sdtPr>
          <w:rPr>
            <w:sz w:val="22"/>
            <w:szCs w:val="22"/>
          </w:rPr>
          <w:alias w:val="Name des Unternehmens"/>
          <w:tag w:val="NamedesUnternehmens"/>
          <w:id w:val="1383363788"/>
          <w:placeholder>
            <w:docPart w:val="0DB09C7F1E764B6390F3F08005935BE5"/>
          </w:placeholder>
        </w:sdtPr>
        <w:sdtContent>
          <w:sdt>
            <w:sdtPr>
              <w:rPr>
                <w:sz w:val="22"/>
                <w:szCs w:val="22"/>
              </w:rPr>
              <w:alias w:val="Name des Unternehmens"/>
              <w:tag w:val="NamedesUnternehmens"/>
              <w:id w:val="690117424"/>
              <w:placeholder>
                <w:docPart w:val="CE26542FC86B4626B934FD5A44B523E6"/>
              </w:placeholder>
              <w:showingPlcHdr/>
            </w:sdtPr>
            <w:sdtContent>
              <w:r w:rsidR="00ED7AD4" w:rsidRPr="00162861">
                <w:rPr>
                  <w:rStyle w:val="Platzhaltertext"/>
                  <w:rFonts w:eastAsiaTheme="majorEastAsia"/>
                  <w:sz w:val="22"/>
                  <w:szCs w:val="22"/>
                </w:rPr>
                <w:t>Name des Unternehmens</w:t>
              </w:r>
            </w:sdtContent>
          </w:sdt>
        </w:sdtContent>
      </w:sdt>
      <w:r w:rsidR="00350F36" w:rsidRPr="00162861">
        <w:rPr>
          <w:sz w:val="22"/>
          <w:szCs w:val="22"/>
        </w:rPr>
        <w:t xml:space="preserve"> </w:t>
      </w:r>
      <w:r w:rsidR="00791654" w:rsidRPr="00162861">
        <w:rPr>
          <w:sz w:val="22"/>
          <w:szCs w:val="22"/>
        </w:rPr>
        <w:t xml:space="preserve">wird </w:t>
      </w:r>
      <w:r w:rsidR="00CF760B" w:rsidRPr="00162861">
        <w:rPr>
          <w:sz w:val="22"/>
          <w:szCs w:val="22"/>
        </w:rPr>
        <w:t xml:space="preserve">das Luftfahrt-Bundesamt über </w:t>
      </w:r>
      <w:r w:rsidR="00791654" w:rsidRPr="00162861">
        <w:rPr>
          <w:sz w:val="22"/>
          <w:szCs w:val="22"/>
        </w:rPr>
        <w:t>all</w:t>
      </w:r>
      <w:r w:rsidR="00CF760B" w:rsidRPr="00162861">
        <w:rPr>
          <w:sz w:val="22"/>
          <w:szCs w:val="22"/>
        </w:rPr>
        <w:t xml:space="preserve">e </w:t>
      </w:r>
      <w:r w:rsidR="00791654" w:rsidRPr="00162861">
        <w:rPr>
          <w:sz w:val="22"/>
          <w:szCs w:val="22"/>
        </w:rPr>
        <w:t>er</w:t>
      </w:r>
      <w:r w:rsidR="00BF171C" w:rsidRPr="00162861">
        <w:rPr>
          <w:sz w:val="22"/>
          <w:szCs w:val="22"/>
        </w:rPr>
        <w:t xml:space="preserve">nsthaften </w:t>
      </w:r>
      <w:r w:rsidR="00CF760B" w:rsidRPr="00162861">
        <w:rPr>
          <w:sz w:val="22"/>
          <w:szCs w:val="22"/>
        </w:rPr>
        <w:t xml:space="preserve">Sicherheitsverstöße </w:t>
      </w:r>
      <w:r w:rsidR="00791654" w:rsidRPr="00162861">
        <w:rPr>
          <w:sz w:val="22"/>
          <w:szCs w:val="22"/>
        </w:rPr>
        <w:t xml:space="preserve">und verdächtigen Umstände unterrichten, die in Bezug auf die Sicherheit von Luftfracht-/Luftpostsendungen relevant sein können, insbesondere über jeden Versuch, in den Sendungen gefährliche Gegenstände zu verstecken, </w:t>
      </w:r>
    </w:p>
    <w:p w:rsidR="00791654" w:rsidRPr="00162861" w:rsidRDefault="00000000" w:rsidP="00456409">
      <w:pPr>
        <w:numPr>
          <w:ilvl w:val="0"/>
          <w:numId w:val="4"/>
        </w:numPr>
        <w:rPr>
          <w:sz w:val="22"/>
          <w:szCs w:val="22"/>
        </w:rPr>
      </w:pPr>
      <w:sdt>
        <w:sdtPr>
          <w:rPr>
            <w:sz w:val="22"/>
            <w:szCs w:val="22"/>
          </w:rPr>
          <w:alias w:val="Name des Unternehmens"/>
          <w:tag w:val="NamedesUnternehmens"/>
          <w:id w:val="-1310774684"/>
          <w:placeholder>
            <w:docPart w:val="BDA0A3EF6E3747DB8E0D7290655B1694"/>
          </w:placeholder>
          <w:showingPlcHdr/>
        </w:sdtPr>
        <w:sdtContent>
          <w:r w:rsidR="00350F36" w:rsidRPr="00162861">
            <w:rPr>
              <w:rStyle w:val="Platzhaltertext"/>
              <w:rFonts w:eastAsia="Calibri"/>
              <w:sz w:val="22"/>
              <w:szCs w:val="22"/>
            </w:rPr>
            <w:t>Name des Unternehmens</w:t>
          </w:r>
        </w:sdtContent>
      </w:sdt>
      <w:r w:rsidR="00350F36" w:rsidRPr="00162861">
        <w:rPr>
          <w:sz w:val="22"/>
          <w:szCs w:val="22"/>
        </w:rPr>
        <w:t xml:space="preserve"> </w:t>
      </w:r>
      <w:r w:rsidR="009938FE" w:rsidRPr="00162861">
        <w:rPr>
          <w:sz w:val="22"/>
          <w:szCs w:val="22"/>
        </w:rPr>
        <w:t>stellt sicher, dass all</w:t>
      </w:r>
      <w:r w:rsidR="00BF171C" w:rsidRPr="00162861">
        <w:rPr>
          <w:sz w:val="22"/>
          <w:szCs w:val="22"/>
        </w:rPr>
        <w:t xml:space="preserve">e betroffenen Mitarbeiter eine </w:t>
      </w:r>
      <w:r w:rsidR="009938FE" w:rsidRPr="00162861">
        <w:rPr>
          <w:sz w:val="22"/>
          <w:szCs w:val="22"/>
        </w:rPr>
        <w:t xml:space="preserve">angemessene Schulung gemäß Kapitel 11 des Anhangs der Durchführungsverordnung (EU) 2015/1998 erhalten und sich ihrer </w:t>
      </w:r>
      <w:r w:rsidR="00791654" w:rsidRPr="00162861">
        <w:rPr>
          <w:sz w:val="22"/>
          <w:szCs w:val="22"/>
        </w:rPr>
        <w:t xml:space="preserve">Sicherheitsverantwortung im Rahmen des Sicherheitsprogramms des Unternehmens bewusst sind; </w:t>
      </w:r>
    </w:p>
    <w:p w:rsidR="00791654" w:rsidRPr="00162861" w:rsidRDefault="00791654" w:rsidP="00456409">
      <w:pPr>
        <w:numPr>
          <w:ilvl w:val="0"/>
          <w:numId w:val="4"/>
        </w:numPr>
        <w:rPr>
          <w:sz w:val="22"/>
          <w:szCs w:val="22"/>
        </w:rPr>
      </w:pPr>
      <w:r w:rsidRPr="00162861">
        <w:rPr>
          <w:sz w:val="22"/>
          <w:szCs w:val="22"/>
        </w:rPr>
        <w:t>und das Unternehmen</w:t>
      </w:r>
      <w:r w:rsidR="00350F36" w:rsidRPr="00162861">
        <w:rPr>
          <w:b/>
          <w:sz w:val="22"/>
          <w:szCs w:val="22"/>
        </w:rPr>
        <w:t xml:space="preserve"> </w:t>
      </w:r>
      <w:sdt>
        <w:sdtPr>
          <w:rPr>
            <w:sz w:val="22"/>
            <w:szCs w:val="22"/>
          </w:rPr>
          <w:alias w:val="Name des Unternehmens"/>
          <w:tag w:val="NamedesUnternehmens"/>
          <w:id w:val="-816250248"/>
          <w:placeholder>
            <w:docPart w:val="7A0BA31D80014FB9B8CB652CDE552A07"/>
          </w:placeholder>
        </w:sdtPr>
        <w:sdtContent>
          <w:sdt>
            <w:sdtPr>
              <w:rPr>
                <w:sz w:val="22"/>
                <w:szCs w:val="22"/>
              </w:rPr>
              <w:alias w:val="Name des Unternehmens"/>
              <w:tag w:val="NamedesUnternehmens"/>
              <w:id w:val="1946886919"/>
              <w:placeholder>
                <w:docPart w:val="B21AC726838D4F599641892888E9DC48"/>
              </w:placeholder>
              <w:showingPlcHdr/>
            </w:sdtPr>
            <w:sdtContent>
              <w:r w:rsidR="00BF171C" w:rsidRPr="00162861">
                <w:rPr>
                  <w:rStyle w:val="Platzhaltertext"/>
                  <w:rFonts w:eastAsia="Calibri"/>
                  <w:sz w:val="22"/>
                  <w:szCs w:val="22"/>
                </w:rPr>
                <w:t>Name des Unternehmens</w:t>
              </w:r>
            </w:sdtContent>
          </w:sdt>
        </w:sdtContent>
      </w:sdt>
      <w:r w:rsidRPr="00162861">
        <w:rPr>
          <w:sz w:val="22"/>
          <w:szCs w:val="22"/>
        </w:rPr>
        <w:t xml:space="preserve"> unterrichtet das Luftfahrt-Bundesamt, wenn es </w:t>
      </w:r>
    </w:p>
    <w:p w:rsidR="00791654" w:rsidRPr="00162861" w:rsidRDefault="009938FE" w:rsidP="00456409">
      <w:pPr>
        <w:rPr>
          <w:sz w:val="22"/>
          <w:szCs w:val="22"/>
        </w:rPr>
      </w:pPr>
      <w:r w:rsidRPr="00162861">
        <w:rPr>
          <w:sz w:val="22"/>
          <w:szCs w:val="22"/>
        </w:rPr>
        <w:tab/>
        <w:t xml:space="preserve">a)   </w:t>
      </w:r>
      <w:r w:rsidR="00791654" w:rsidRPr="00162861">
        <w:rPr>
          <w:sz w:val="22"/>
          <w:szCs w:val="22"/>
        </w:rPr>
        <w:t xml:space="preserve">seine Tätigkeit einstellt, </w:t>
      </w:r>
    </w:p>
    <w:p w:rsidR="00791654" w:rsidRPr="00162861" w:rsidRDefault="00791654" w:rsidP="00456409">
      <w:pPr>
        <w:rPr>
          <w:sz w:val="22"/>
          <w:szCs w:val="22"/>
        </w:rPr>
      </w:pPr>
      <w:r w:rsidRPr="00162861">
        <w:rPr>
          <w:sz w:val="22"/>
          <w:szCs w:val="22"/>
        </w:rPr>
        <w:tab/>
        <w:t xml:space="preserve">b)  seine Tätigkeit sich nicht mehr auf Luftfracht/Luftpost erstreckt, oder </w:t>
      </w:r>
    </w:p>
    <w:p w:rsidR="00791654" w:rsidRPr="00162861" w:rsidRDefault="00791654" w:rsidP="00456409">
      <w:pPr>
        <w:rPr>
          <w:sz w:val="22"/>
          <w:szCs w:val="22"/>
        </w:rPr>
      </w:pPr>
      <w:r w:rsidRPr="00162861">
        <w:rPr>
          <w:sz w:val="22"/>
          <w:szCs w:val="22"/>
        </w:rPr>
        <w:tab/>
        <w:t xml:space="preserve">c)   die Anforderungen der einschlägigen Unionsrechtsvorschriften nicht mehr erfüllen kann. </w:t>
      </w:r>
    </w:p>
    <w:p w:rsidR="004429F0" w:rsidRPr="00162861" w:rsidRDefault="004429F0" w:rsidP="00456409">
      <w:pPr>
        <w:rPr>
          <w:sz w:val="22"/>
          <w:szCs w:val="22"/>
        </w:rPr>
        <w:sectPr w:rsidR="004429F0" w:rsidRPr="0016286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pPr>
    </w:p>
    <w:p w:rsidR="00791654" w:rsidRPr="00162861" w:rsidRDefault="003733E3" w:rsidP="00456409">
      <w:pPr>
        <w:rPr>
          <w:sz w:val="22"/>
          <w:szCs w:val="22"/>
        </w:rPr>
      </w:pPr>
      <w:r w:rsidRPr="00162861">
        <w:rPr>
          <w:sz w:val="22"/>
          <w:szCs w:val="22"/>
        </w:rPr>
        <w:t>Diese Verpflichtungserklärung gilt für die folgenden Betriebsstandorte:</w:t>
      </w:r>
    </w:p>
    <w:sdt>
      <w:sdtPr>
        <w:rPr>
          <w:sz w:val="22"/>
          <w:szCs w:val="22"/>
        </w:rPr>
        <w:alias w:val="Straße Hausnummer, PLZ Ort, ggfs. Zulassungsnummer"/>
        <w:tag w:val="StraßeHausnummer,PLZOrt,ggfs.Zulassungsnummer"/>
        <w:id w:val="1060137078"/>
        <w:placeholder>
          <w:docPart w:val="B805963AAF5E48A7BB6B104B88B66499"/>
        </w:placeholder>
        <w:showingPlcHdr/>
      </w:sdtPr>
      <w:sdtContent>
        <w:p w:rsidR="00D46681" w:rsidRPr="00162861" w:rsidRDefault="00ED7AD4" w:rsidP="00456409">
          <w:pPr>
            <w:rPr>
              <w:sz w:val="22"/>
              <w:szCs w:val="22"/>
            </w:rPr>
          </w:pPr>
          <w:r w:rsidRPr="00162861">
            <w:rPr>
              <w:rStyle w:val="Platzhaltertext"/>
              <w:rFonts w:eastAsia="Calibri"/>
              <w:sz w:val="22"/>
              <w:szCs w:val="22"/>
            </w:rPr>
            <w:t>Straße Hausnummer, PLZ Ort, ggfs. Zulassungsnummer</w:t>
          </w:r>
        </w:p>
      </w:sdtContent>
    </w:sdt>
    <w:p w:rsidR="00791654" w:rsidRPr="00162861" w:rsidRDefault="00791654" w:rsidP="00456409">
      <w:pPr>
        <w:rPr>
          <w:sz w:val="22"/>
          <w:szCs w:val="22"/>
        </w:rPr>
      </w:pPr>
      <w:r w:rsidRPr="00162861">
        <w:rPr>
          <w:sz w:val="22"/>
          <w:szCs w:val="22"/>
        </w:rPr>
        <w:t xml:space="preserve">Ich übernehme die volle Verantwortung für diese Erklärung. </w:t>
      </w:r>
    </w:p>
    <w:p w:rsidR="00791654" w:rsidRPr="00162861" w:rsidRDefault="00791654" w:rsidP="00456409">
      <w:pPr>
        <w:rPr>
          <w:b/>
          <w:sz w:val="22"/>
          <w:szCs w:val="22"/>
        </w:rPr>
      </w:pPr>
      <w:r w:rsidRPr="00162861">
        <w:rPr>
          <w:sz w:val="22"/>
          <w:szCs w:val="22"/>
        </w:rPr>
        <w:t xml:space="preserve">Name: </w:t>
      </w:r>
      <w:sdt>
        <w:sdtPr>
          <w:rPr>
            <w:sz w:val="22"/>
            <w:szCs w:val="22"/>
          </w:rPr>
          <w:alias w:val="Name des Unterzeichners"/>
          <w:tag w:val="NamedesUnterzeichners"/>
          <w:id w:val="1688944572"/>
          <w:placeholder>
            <w:docPart w:val="90B991804FBC439EB572FFC12CAD5F51"/>
          </w:placeholder>
          <w:showingPlcHdr/>
        </w:sdtPr>
        <w:sdtContent>
          <w:r w:rsidR="00734C45" w:rsidRPr="00162861">
            <w:rPr>
              <w:rStyle w:val="Platzhaltertext"/>
              <w:rFonts w:eastAsia="Calibri"/>
              <w:sz w:val="22"/>
              <w:szCs w:val="22"/>
            </w:rPr>
            <w:t>Name des Unterzeichners</w:t>
          </w:r>
        </w:sdtContent>
      </w:sdt>
    </w:p>
    <w:p w:rsidR="004A6D48" w:rsidRPr="00162861" w:rsidRDefault="00791654" w:rsidP="00456409">
      <w:pPr>
        <w:rPr>
          <w:sz w:val="22"/>
          <w:szCs w:val="22"/>
        </w:rPr>
      </w:pPr>
      <w:r w:rsidRPr="00162861">
        <w:rPr>
          <w:sz w:val="22"/>
          <w:szCs w:val="22"/>
        </w:rPr>
        <w:t>Stellung im Unternehmen:</w:t>
      </w:r>
      <w:r w:rsidR="00BF171C" w:rsidRPr="00162861">
        <w:rPr>
          <w:sz w:val="22"/>
          <w:szCs w:val="22"/>
        </w:rPr>
        <w:t xml:space="preserve"> </w:t>
      </w:r>
      <w:sdt>
        <w:sdtPr>
          <w:rPr>
            <w:sz w:val="22"/>
            <w:szCs w:val="22"/>
          </w:rPr>
          <w:alias w:val="Stellung des Unterzeichners im Unternehmen"/>
          <w:tag w:val="StellungdesUnterzeichnersimUnternehmen"/>
          <w:id w:val="761261960"/>
          <w:placeholder>
            <w:docPart w:val="A9BD9F90E1E545A287ABA430BE441A8B"/>
          </w:placeholder>
          <w:showingPlcHdr/>
        </w:sdtPr>
        <w:sdtContent>
          <w:r w:rsidR="00734C45" w:rsidRPr="00162861">
            <w:rPr>
              <w:rStyle w:val="Platzhaltertext"/>
              <w:rFonts w:eastAsia="Calibri"/>
              <w:sz w:val="22"/>
              <w:szCs w:val="22"/>
            </w:rPr>
            <w:t>Stellung des Unterzeichners im Unternehmen</w:t>
          </w:r>
        </w:sdtContent>
      </w:sdt>
    </w:p>
    <w:p w:rsidR="00791654" w:rsidRPr="00162861" w:rsidRDefault="00791654" w:rsidP="00456409">
      <w:pPr>
        <w:rPr>
          <w:sz w:val="22"/>
          <w:szCs w:val="22"/>
        </w:rPr>
      </w:pPr>
      <w:r w:rsidRPr="00162861">
        <w:rPr>
          <w:sz w:val="22"/>
          <w:szCs w:val="22"/>
        </w:rPr>
        <w:t xml:space="preserve">Datum: </w:t>
      </w:r>
      <w:sdt>
        <w:sdtPr>
          <w:rPr>
            <w:sz w:val="22"/>
            <w:szCs w:val="22"/>
          </w:rPr>
          <w:alias w:val="Datum"/>
          <w:tag w:val="Datum"/>
          <w:id w:val="1778985297"/>
          <w:placeholder>
            <w:docPart w:val="2B22F933F83046A4B838D6BD0D8C911D"/>
          </w:placeholder>
          <w:showingPlcHdr/>
        </w:sdtPr>
        <w:sdtContent>
          <w:r w:rsidR="00734C45" w:rsidRPr="00162861">
            <w:rPr>
              <w:rStyle w:val="Platzhaltertext"/>
              <w:rFonts w:eastAsia="Calibri"/>
              <w:sz w:val="22"/>
              <w:szCs w:val="22"/>
            </w:rPr>
            <w:t>Datum</w:t>
          </w:r>
        </w:sdtContent>
      </w:sdt>
    </w:p>
    <w:p w:rsidR="00791654" w:rsidRPr="00162861" w:rsidRDefault="00791654" w:rsidP="00791654">
      <w:pPr>
        <w:rPr>
          <w:sz w:val="22"/>
          <w:szCs w:val="22"/>
        </w:rPr>
      </w:pPr>
    </w:p>
    <w:p w:rsidR="00791654" w:rsidRPr="00162861" w:rsidRDefault="00791654" w:rsidP="00791654">
      <w:pPr>
        <w:rPr>
          <w:sz w:val="22"/>
          <w:szCs w:val="22"/>
        </w:rPr>
      </w:pPr>
    </w:p>
    <w:p w:rsidR="005917DA" w:rsidRPr="00162861" w:rsidRDefault="00791654">
      <w:pPr>
        <w:rPr>
          <w:sz w:val="22"/>
          <w:szCs w:val="22"/>
        </w:rPr>
      </w:pPr>
      <w:r w:rsidRPr="00162861">
        <w:rPr>
          <w:sz w:val="22"/>
          <w:szCs w:val="22"/>
        </w:rPr>
        <w:t>Unterschrift:</w:t>
      </w:r>
    </w:p>
    <w:sectPr w:rsidR="005917DA" w:rsidRPr="0016286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0C0" w:rsidRDefault="009460C0" w:rsidP="00251CEA">
      <w:pPr>
        <w:spacing w:before="0" w:after="0"/>
      </w:pPr>
      <w:r>
        <w:separator/>
      </w:r>
    </w:p>
  </w:endnote>
  <w:endnote w:type="continuationSeparator" w:id="0">
    <w:p w:rsidR="009460C0" w:rsidRDefault="009460C0" w:rsidP="00251C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AE3" w:rsidRDefault="00143A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158218"/>
      <w:docPartObj>
        <w:docPartGallery w:val="Page Numbers (Bottom of Page)"/>
        <w:docPartUnique/>
      </w:docPartObj>
    </w:sdtPr>
    <w:sdtContent>
      <w:p w:rsidR="004429F0" w:rsidRDefault="004429F0">
        <w:pPr>
          <w:pStyle w:val="Fuzeile"/>
          <w:jc w:val="center"/>
        </w:pPr>
        <w:r>
          <w:fldChar w:fldCharType="begin"/>
        </w:r>
        <w:r>
          <w:instrText>PAGE   \* MERGEFORMAT</w:instrText>
        </w:r>
        <w:r>
          <w:fldChar w:fldCharType="separate"/>
        </w:r>
        <w:r w:rsidR="006F0BAF">
          <w:rPr>
            <w:noProof/>
          </w:rPr>
          <w:t>2</w:t>
        </w:r>
        <w:r>
          <w:fldChar w:fldCharType="end"/>
        </w:r>
      </w:p>
    </w:sdtContent>
  </w:sdt>
  <w:p w:rsidR="00ED7AD4" w:rsidRDefault="00ED7AD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AE3" w:rsidRDefault="00143A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0C0" w:rsidRDefault="009460C0" w:rsidP="00251CEA">
      <w:pPr>
        <w:spacing w:before="0" w:after="0"/>
      </w:pPr>
      <w:r>
        <w:separator/>
      </w:r>
    </w:p>
  </w:footnote>
  <w:footnote w:type="continuationSeparator" w:id="0">
    <w:p w:rsidR="009460C0" w:rsidRDefault="009460C0" w:rsidP="00251C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CEA" w:rsidRDefault="00000000">
    <w:pPr>
      <w:pStyle w:val="Kopfzeile"/>
    </w:pPr>
    <w:r>
      <w:rPr>
        <w:noProof/>
      </w:rPr>
      <w:pict w14:anchorId="720F7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847" o:spid="_x0000_s1029" type="#_x0000_t75" style="position:absolute;left:0;text-align:left;margin-left:0;margin-top:0;width:453.25pt;height:258.65pt;z-index:-251657216;mso-position-horizontal:center;mso-position-horizontal-relative:margin;mso-position-vertical:center;mso-position-vertical-relative:margin" o:allowincell="f">
          <v:imagedata r:id="rId1" o:title="Logo LB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F26" w:rsidRPr="00AD0F26" w:rsidRDefault="00AD0F26" w:rsidP="00AD0F26">
    <w:pPr>
      <w:pStyle w:val="Kopfzeile"/>
      <w:spacing w:before="0"/>
      <w:jc w:val="right"/>
      <w:rPr>
        <w:sz w:val="16"/>
        <w:szCs w:val="16"/>
      </w:rPr>
    </w:pPr>
    <w:r w:rsidRPr="00AD0F26">
      <w:rPr>
        <w:sz w:val="16"/>
        <w:szCs w:val="16"/>
      </w:rPr>
      <w:t>FV.GO-SLK-01_</w:t>
    </w:r>
    <w:r w:rsidR="00143AE3">
      <w:rPr>
        <w:sz w:val="16"/>
        <w:szCs w:val="16"/>
      </w:rPr>
      <w:t>5</w:t>
    </w:r>
  </w:p>
  <w:p w:rsidR="008C207D" w:rsidRDefault="00000000" w:rsidP="00AD0F26">
    <w:pPr>
      <w:pStyle w:val="Kopfzeile"/>
      <w:spacing w:before="0"/>
      <w:jc w:val="right"/>
      <w:rPr>
        <w:sz w:val="16"/>
        <w:szCs w:val="16"/>
      </w:rPr>
    </w:pPr>
    <w:r>
      <w:rPr>
        <w:sz w:val="16"/>
        <w:szCs w:val="16"/>
      </w:rPr>
      <w:pict w14:anchorId="576E8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848" o:spid="_x0000_s1030" type="#_x0000_t75" style="position:absolute;left:0;text-align:left;margin-left:0;margin-top:0;width:453.25pt;height:258.65pt;z-index:-251656192;mso-position-horizontal:center;mso-position-horizontal-relative:margin;mso-position-vertical:center;mso-position-vertical-relative:margin" o:allowincell="f">
          <v:imagedata r:id="rId1" o:title="Logo LBA" gain="19661f" blacklevel="22938f"/>
          <w10:wrap anchorx="margin" anchory="margin"/>
        </v:shape>
      </w:pict>
    </w:r>
    <w:r w:rsidR="00BF171C">
      <w:rPr>
        <w:sz w:val="16"/>
        <w:szCs w:val="16"/>
      </w:rPr>
      <w:t xml:space="preserve">Rev. </w:t>
    </w:r>
    <w:r w:rsidR="008C207D">
      <w:rPr>
        <w:sz w:val="16"/>
        <w:szCs w:val="16"/>
      </w:rPr>
      <w:t xml:space="preserve">0 vom 31.01.2023 </w:t>
    </w:r>
  </w:p>
  <w:p w:rsidR="00251CEA" w:rsidRDefault="008C207D" w:rsidP="00AD0F26">
    <w:pPr>
      <w:pStyle w:val="Kopfzeile"/>
      <w:spacing w:before="0"/>
      <w:jc w:val="right"/>
    </w:pPr>
    <w:r>
      <w:rPr>
        <w:sz w:val="16"/>
        <w:szCs w:val="16"/>
      </w:rPr>
      <w:t>(</w:t>
    </w:r>
    <w:r w:rsidR="00BF171C">
      <w:rPr>
        <w:sz w:val="16"/>
        <w:szCs w:val="16"/>
      </w:rPr>
      <w:t xml:space="preserve">DVO (EU) </w:t>
    </w:r>
    <w:r w:rsidR="003733E3">
      <w:rPr>
        <w:sz w:val="16"/>
        <w:szCs w:val="16"/>
      </w:rPr>
      <w:t>2022/1174</w:t>
    </w:r>
    <w:r>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CEA" w:rsidRDefault="00000000">
    <w:pPr>
      <w:pStyle w:val="Kopfzeile"/>
    </w:pPr>
    <w:r>
      <w:rPr>
        <w:noProof/>
      </w:rPr>
      <w:pict w14:anchorId="45992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846" o:spid="_x0000_s1028" type="#_x0000_t75" style="position:absolute;left:0;text-align:left;margin-left:0;margin-top:0;width:453.25pt;height:258.65pt;z-index:-251658240;mso-position-horizontal:center;mso-position-horizontal-relative:margin;mso-position-vertical:center;mso-position-vertical-relative:margin" o:allowincell="f">
          <v:imagedata r:id="rId1" o:title="Logo LB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943"/>
    <w:multiLevelType w:val="hybridMultilevel"/>
    <w:tmpl w:val="CBA05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174706"/>
    <w:multiLevelType w:val="hybridMultilevel"/>
    <w:tmpl w:val="D4AA0C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1D4A64"/>
    <w:multiLevelType w:val="hybridMultilevel"/>
    <w:tmpl w:val="6302A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171072"/>
    <w:multiLevelType w:val="hybridMultilevel"/>
    <w:tmpl w:val="7EE811BC"/>
    <w:lvl w:ilvl="0" w:tplc="04070003">
      <w:start w:val="1"/>
      <w:numFmt w:val="bullet"/>
      <w:lvlText w:val="o"/>
      <w:lvlJc w:val="left"/>
      <w:pPr>
        <w:ind w:left="2130" w:hanging="360"/>
      </w:pPr>
      <w:rPr>
        <w:rFonts w:ascii="Courier New" w:hAnsi="Courier New" w:cs="Courier New" w:hint="default"/>
      </w:rPr>
    </w:lvl>
    <w:lvl w:ilvl="1" w:tplc="04070003" w:tentative="1">
      <w:start w:val="1"/>
      <w:numFmt w:val="bullet"/>
      <w:lvlText w:val="o"/>
      <w:lvlJc w:val="left"/>
      <w:pPr>
        <w:ind w:left="2850" w:hanging="360"/>
      </w:pPr>
      <w:rPr>
        <w:rFonts w:ascii="Courier New" w:hAnsi="Courier New" w:cs="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cs="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cs="Courier New" w:hint="default"/>
      </w:rPr>
    </w:lvl>
    <w:lvl w:ilvl="8" w:tplc="04070005" w:tentative="1">
      <w:start w:val="1"/>
      <w:numFmt w:val="bullet"/>
      <w:lvlText w:val=""/>
      <w:lvlJc w:val="left"/>
      <w:pPr>
        <w:ind w:left="7890" w:hanging="360"/>
      </w:pPr>
      <w:rPr>
        <w:rFonts w:ascii="Wingdings" w:hAnsi="Wingdings" w:hint="default"/>
      </w:rPr>
    </w:lvl>
  </w:abstractNum>
  <w:num w:numId="1" w16cid:durableId="548540450">
    <w:abstractNumId w:val="0"/>
  </w:num>
  <w:num w:numId="2" w16cid:durableId="1548032921">
    <w:abstractNumId w:val="2"/>
  </w:num>
  <w:num w:numId="3" w16cid:durableId="1712723867">
    <w:abstractNumId w:val="3"/>
  </w:num>
  <w:num w:numId="4" w16cid:durableId="941497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CEA"/>
    <w:rsid w:val="00001D54"/>
    <w:rsid w:val="00007AD7"/>
    <w:rsid w:val="000118A8"/>
    <w:rsid w:val="0001318A"/>
    <w:rsid w:val="00014631"/>
    <w:rsid w:val="00015458"/>
    <w:rsid w:val="00026C01"/>
    <w:rsid w:val="00036901"/>
    <w:rsid w:val="000447A0"/>
    <w:rsid w:val="0005063F"/>
    <w:rsid w:val="000538A5"/>
    <w:rsid w:val="00056CC6"/>
    <w:rsid w:val="00062E4A"/>
    <w:rsid w:val="000665C7"/>
    <w:rsid w:val="00070CDD"/>
    <w:rsid w:val="00076BDD"/>
    <w:rsid w:val="00087085"/>
    <w:rsid w:val="000A11D8"/>
    <w:rsid w:val="000A28B0"/>
    <w:rsid w:val="000B35A9"/>
    <w:rsid w:val="000C0F81"/>
    <w:rsid w:val="000C2373"/>
    <w:rsid w:val="000D70AB"/>
    <w:rsid w:val="000D7F04"/>
    <w:rsid w:val="000E7AE3"/>
    <w:rsid w:val="000F2AE6"/>
    <w:rsid w:val="000F66FB"/>
    <w:rsid w:val="000F71C1"/>
    <w:rsid w:val="00133A0D"/>
    <w:rsid w:val="001439A2"/>
    <w:rsid w:val="00143AE3"/>
    <w:rsid w:val="0015060A"/>
    <w:rsid w:val="00156EEF"/>
    <w:rsid w:val="00162861"/>
    <w:rsid w:val="00181267"/>
    <w:rsid w:val="001820DC"/>
    <w:rsid w:val="00186614"/>
    <w:rsid w:val="00196EB9"/>
    <w:rsid w:val="001A7E4B"/>
    <w:rsid w:val="001C1DDB"/>
    <w:rsid w:val="001C5B8A"/>
    <w:rsid w:val="001C7BF0"/>
    <w:rsid w:val="001E3ABB"/>
    <w:rsid w:val="001E671E"/>
    <w:rsid w:val="002006B8"/>
    <w:rsid w:val="0020554E"/>
    <w:rsid w:val="00211B38"/>
    <w:rsid w:val="00227CF1"/>
    <w:rsid w:val="002312E9"/>
    <w:rsid w:val="00234BB9"/>
    <w:rsid w:val="00243E00"/>
    <w:rsid w:val="00251CEA"/>
    <w:rsid w:val="00263984"/>
    <w:rsid w:val="002725B8"/>
    <w:rsid w:val="0027516D"/>
    <w:rsid w:val="00296722"/>
    <w:rsid w:val="002A35B0"/>
    <w:rsid w:val="002A370C"/>
    <w:rsid w:val="002A41FD"/>
    <w:rsid w:val="002A742B"/>
    <w:rsid w:val="002B359C"/>
    <w:rsid w:val="002B47A6"/>
    <w:rsid w:val="002B4990"/>
    <w:rsid w:val="002C3C35"/>
    <w:rsid w:val="002C44AB"/>
    <w:rsid w:val="002C75AA"/>
    <w:rsid w:val="002D61E5"/>
    <w:rsid w:val="002D7C26"/>
    <w:rsid w:val="002D7F0F"/>
    <w:rsid w:val="002E5895"/>
    <w:rsid w:val="002E5ACD"/>
    <w:rsid w:val="002F44E0"/>
    <w:rsid w:val="002F6257"/>
    <w:rsid w:val="00316AD5"/>
    <w:rsid w:val="00321A1A"/>
    <w:rsid w:val="003253E5"/>
    <w:rsid w:val="00327258"/>
    <w:rsid w:val="003317F3"/>
    <w:rsid w:val="00331E5C"/>
    <w:rsid w:val="00335713"/>
    <w:rsid w:val="003364E5"/>
    <w:rsid w:val="003411B8"/>
    <w:rsid w:val="00347B8C"/>
    <w:rsid w:val="00350F36"/>
    <w:rsid w:val="00355975"/>
    <w:rsid w:val="00361520"/>
    <w:rsid w:val="003671E8"/>
    <w:rsid w:val="003733E3"/>
    <w:rsid w:val="0038095B"/>
    <w:rsid w:val="00381C64"/>
    <w:rsid w:val="00385D19"/>
    <w:rsid w:val="00386519"/>
    <w:rsid w:val="00392432"/>
    <w:rsid w:val="00392571"/>
    <w:rsid w:val="003A3F00"/>
    <w:rsid w:val="003B0432"/>
    <w:rsid w:val="003C207A"/>
    <w:rsid w:val="003C223A"/>
    <w:rsid w:val="003C3AB1"/>
    <w:rsid w:val="003C6909"/>
    <w:rsid w:val="003D3683"/>
    <w:rsid w:val="003D47A3"/>
    <w:rsid w:val="003D5409"/>
    <w:rsid w:val="003E3177"/>
    <w:rsid w:val="003E3FE5"/>
    <w:rsid w:val="003E68A7"/>
    <w:rsid w:val="003E799A"/>
    <w:rsid w:val="003F009A"/>
    <w:rsid w:val="003F48D4"/>
    <w:rsid w:val="003F4D54"/>
    <w:rsid w:val="00401989"/>
    <w:rsid w:val="00402705"/>
    <w:rsid w:val="00403CBA"/>
    <w:rsid w:val="00404F96"/>
    <w:rsid w:val="004174EB"/>
    <w:rsid w:val="00426587"/>
    <w:rsid w:val="00427A5B"/>
    <w:rsid w:val="00432AEE"/>
    <w:rsid w:val="00442636"/>
    <w:rsid w:val="004429F0"/>
    <w:rsid w:val="00443D18"/>
    <w:rsid w:val="00446A2C"/>
    <w:rsid w:val="004546C2"/>
    <w:rsid w:val="00455E52"/>
    <w:rsid w:val="00456409"/>
    <w:rsid w:val="004638D7"/>
    <w:rsid w:val="00470675"/>
    <w:rsid w:val="00472539"/>
    <w:rsid w:val="0047256B"/>
    <w:rsid w:val="00474CE1"/>
    <w:rsid w:val="00476EEC"/>
    <w:rsid w:val="00494117"/>
    <w:rsid w:val="004A0232"/>
    <w:rsid w:val="004A6D48"/>
    <w:rsid w:val="004B2CEA"/>
    <w:rsid w:val="004B3C8D"/>
    <w:rsid w:val="004C3300"/>
    <w:rsid w:val="004D3392"/>
    <w:rsid w:val="004D38E6"/>
    <w:rsid w:val="004E056D"/>
    <w:rsid w:val="004E0C00"/>
    <w:rsid w:val="004E2347"/>
    <w:rsid w:val="004E4C2C"/>
    <w:rsid w:val="004F48BA"/>
    <w:rsid w:val="00506445"/>
    <w:rsid w:val="00512BBB"/>
    <w:rsid w:val="0051521B"/>
    <w:rsid w:val="00520B8B"/>
    <w:rsid w:val="00520FB9"/>
    <w:rsid w:val="0052271E"/>
    <w:rsid w:val="005266AF"/>
    <w:rsid w:val="005363D3"/>
    <w:rsid w:val="005415D8"/>
    <w:rsid w:val="00542AF9"/>
    <w:rsid w:val="00554188"/>
    <w:rsid w:val="005666BD"/>
    <w:rsid w:val="00567DD1"/>
    <w:rsid w:val="0057656B"/>
    <w:rsid w:val="00586BE6"/>
    <w:rsid w:val="005917DA"/>
    <w:rsid w:val="0059447C"/>
    <w:rsid w:val="005955EB"/>
    <w:rsid w:val="00595BD3"/>
    <w:rsid w:val="005A1FB3"/>
    <w:rsid w:val="005B1234"/>
    <w:rsid w:val="005D1123"/>
    <w:rsid w:val="005E500D"/>
    <w:rsid w:val="005E58B8"/>
    <w:rsid w:val="005F0207"/>
    <w:rsid w:val="005F13B3"/>
    <w:rsid w:val="005F16DA"/>
    <w:rsid w:val="005F3044"/>
    <w:rsid w:val="005F36E4"/>
    <w:rsid w:val="005F6A65"/>
    <w:rsid w:val="00600A12"/>
    <w:rsid w:val="00606CE9"/>
    <w:rsid w:val="00612F50"/>
    <w:rsid w:val="00630CE6"/>
    <w:rsid w:val="00632927"/>
    <w:rsid w:val="0063299A"/>
    <w:rsid w:val="00636995"/>
    <w:rsid w:val="006370E2"/>
    <w:rsid w:val="00642AAF"/>
    <w:rsid w:val="00655F51"/>
    <w:rsid w:val="00656BB8"/>
    <w:rsid w:val="0065717B"/>
    <w:rsid w:val="006619CC"/>
    <w:rsid w:val="00672B97"/>
    <w:rsid w:val="0068176C"/>
    <w:rsid w:val="006872A8"/>
    <w:rsid w:val="0069008A"/>
    <w:rsid w:val="00694BF9"/>
    <w:rsid w:val="00696DA3"/>
    <w:rsid w:val="006A0325"/>
    <w:rsid w:val="006A1C51"/>
    <w:rsid w:val="006B3D0F"/>
    <w:rsid w:val="006C1473"/>
    <w:rsid w:val="006C1BDE"/>
    <w:rsid w:val="006C22D2"/>
    <w:rsid w:val="006C3648"/>
    <w:rsid w:val="006D28F6"/>
    <w:rsid w:val="006D581D"/>
    <w:rsid w:val="006D5E5F"/>
    <w:rsid w:val="006E2200"/>
    <w:rsid w:val="006E2F96"/>
    <w:rsid w:val="006E7DD1"/>
    <w:rsid w:val="006F045E"/>
    <w:rsid w:val="006F0509"/>
    <w:rsid w:val="006F0BAF"/>
    <w:rsid w:val="006F1D7A"/>
    <w:rsid w:val="006F536B"/>
    <w:rsid w:val="00700073"/>
    <w:rsid w:val="00700512"/>
    <w:rsid w:val="007063D6"/>
    <w:rsid w:val="00722441"/>
    <w:rsid w:val="0072550A"/>
    <w:rsid w:val="007266AF"/>
    <w:rsid w:val="00733AF0"/>
    <w:rsid w:val="00734C45"/>
    <w:rsid w:val="007435EC"/>
    <w:rsid w:val="007565B5"/>
    <w:rsid w:val="00766A9A"/>
    <w:rsid w:val="00771585"/>
    <w:rsid w:val="00775299"/>
    <w:rsid w:val="00775432"/>
    <w:rsid w:val="00787814"/>
    <w:rsid w:val="00790062"/>
    <w:rsid w:val="00791654"/>
    <w:rsid w:val="007A6A42"/>
    <w:rsid w:val="007A71DC"/>
    <w:rsid w:val="007B15F9"/>
    <w:rsid w:val="007C2CDF"/>
    <w:rsid w:val="007D3A69"/>
    <w:rsid w:val="007D7625"/>
    <w:rsid w:val="007E772F"/>
    <w:rsid w:val="007F50DC"/>
    <w:rsid w:val="007F5C08"/>
    <w:rsid w:val="00803ABD"/>
    <w:rsid w:val="00807BBD"/>
    <w:rsid w:val="00812500"/>
    <w:rsid w:val="00815655"/>
    <w:rsid w:val="00826E72"/>
    <w:rsid w:val="0083173D"/>
    <w:rsid w:val="00837ED0"/>
    <w:rsid w:val="0085561B"/>
    <w:rsid w:val="00873F1E"/>
    <w:rsid w:val="0087441A"/>
    <w:rsid w:val="00874810"/>
    <w:rsid w:val="008754F7"/>
    <w:rsid w:val="00880DC4"/>
    <w:rsid w:val="008823C5"/>
    <w:rsid w:val="008843C5"/>
    <w:rsid w:val="00884633"/>
    <w:rsid w:val="00896F00"/>
    <w:rsid w:val="008A2250"/>
    <w:rsid w:val="008A272E"/>
    <w:rsid w:val="008C207D"/>
    <w:rsid w:val="008C2AF5"/>
    <w:rsid w:val="008C39BE"/>
    <w:rsid w:val="008D0D21"/>
    <w:rsid w:val="008D3D51"/>
    <w:rsid w:val="008E623B"/>
    <w:rsid w:val="008F1222"/>
    <w:rsid w:val="008F309E"/>
    <w:rsid w:val="0090370D"/>
    <w:rsid w:val="00903E09"/>
    <w:rsid w:val="009071D3"/>
    <w:rsid w:val="00914CFE"/>
    <w:rsid w:val="00916B97"/>
    <w:rsid w:val="009172CE"/>
    <w:rsid w:val="00917F41"/>
    <w:rsid w:val="00920EE4"/>
    <w:rsid w:val="0092217D"/>
    <w:rsid w:val="00937257"/>
    <w:rsid w:val="00943A7C"/>
    <w:rsid w:val="009460C0"/>
    <w:rsid w:val="00951D88"/>
    <w:rsid w:val="00953442"/>
    <w:rsid w:val="00970C47"/>
    <w:rsid w:val="009754CB"/>
    <w:rsid w:val="009810E1"/>
    <w:rsid w:val="0098154A"/>
    <w:rsid w:val="00985048"/>
    <w:rsid w:val="009876D1"/>
    <w:rsid w:val="00992B7C"/>
    <w:rsid w:val="00993879"/>
    <w:rsid w:val="009938FE"/>
    <w:rsid w:val="009A1395"/>
    <w:rsid w:val="009A2545"/>
    <w:rsid w:val="009C50CA"/>
    <w:rsid w:val="009C6641"/>
    <w:rsid w:val="009C7B24"/>
    <w:rsid w:val="009D064D"/>
    <w:rsid w:val="009F6E9A"/>
    <w:rsid w:val="00A032F1"/>
    <w:rsid w:val="00A112E1"/>
    <w:rsid w:val="00A124D7"/>
    <w:rsid w:val="00A20D0C"/>
    <w:rsid w:val="00A21BAC"/>
    <w:rsid w:val="00A316F5"/>
    <w:rsid w:val="00A340E9"/>
    <w:rsid w:val="00A40434"/>
    <w:rsid w:val="00A40EC2"/>
    <w:rsid w:val="00A515DB"/>
    <w:rsid w:val="00A5422C"/>
    <w:rsid w:val="00A74438"/>
    <w:rsid w:val="00A81F87"/>
    <w:rsid w:val="00A84668"/>
    <w:rsid w:val="00A95997"/>
    <w:rsid w:val="00A97633"/>
    <w:rsid w:val="00AC53D1"/>
    <w:rsid w:val="00AC7CE2"/>
    <w:rsid w:val="00AD0F26"/>
    <w:rsid w:val="00AD2E05"/>
    <w:rsid w:val="00AD52F7"/>
    <w:rsid w:val="00AE102E"/>
    <w:rsid w:val="00AE647A"/>
    <w:rsid w:val="00AE78EC"/>
    <w:rsid w:val="00AF0078"/>
    <w:rsid w:val="00B11F03"/>
    <w:rsid w:val="00B25FDA"/>
    <w:rsid w:val="00B30A5D"/>
    <w:rsid w:val="00B3431E"/>
    <w:rsid w:val="00B34652"/>
    <w:rsid w:val="00B35BC2"/>
    <w:rsid w:val="00B360B6"/>
    <w:rsid w:val="00B36ED7"/>
    <w:rsid w:val="00B36F1F"/>
    <w:rsid w:val="00B64350"/>
    <w:rsid w:val="00B662A3"/>
    <w:rsid w:val="00B7228E"/>
    <w:rsid w:val="00B811F8"/>
    <w:rsid w:val="00B856FF"/>
    <w:rsid w:val="00B908A1"/>
    <w:rsid w:val="00BA46B7"/>
    <w:rsid w:val="00BA5BCD"/>
    <w:rsid w:val="00BB4663"/>
    <w:rsid w:val="00BB78B2"/>
    <w:rsid w:val="00BC2166"/>
    <w:rsid w:val="00BD55A4"/>
    <w:rsid w:val="00BD5ADF"/>
    <w:rsid w:val="00BE2B26"/>
    <w:rsid w:val="00BE2ED7"/>
    <w:rsid w:val="00BE4DF1"/>
    <w:rsid w:val="00BF0CB5"/>
    <w:rsid w:val="00BF171C"/>
    <w:rsid w:val="00BF3BB6"/>
    <w:rsid w:val="00BF46E9"/>
    <w:rsid w:val="00C02E8B"/>
    <w:rsid w:val="00C2371E"/>
    <w:rsid w:val="00C25042"/>
    <w:rsid w:val="00C338A3"/>
    <w:rsid w:val="00C4498A"/>
    <w:rsid w:val="00C52A5C"/>
    <w:rsid w:val="00C53CD1"/>
    <w:rsid w:val="00C54C23"/>
    <w:rsid w:val="00C613A0"/>
    <w:rsid w:val="00C631FB"/>
    <w:rsid w:val="00C8352F"/>
    <w:rsid w:val="00C92462"/>
    <w:rsid w:val="00C9524F"/>
    <w:rsid w:val="00CA20F5"/>
    <w:rsid w:val="00CA3AEE"/>
    <w:rsid w:val="00CB0AF0"/>
    <w:rsid w:val="00CB1237"/>
    <w:rsid w:val="00CB7CFD"/>
    <w:rsid w:val="00CC36E2"/>
    <w:rsid w:val="00CD0798"/>
    <w:rsid w:val="00CD6BA4"/>
    <w:rsid w:val="00CD7932"/>
    <w:rsid w:val="00CE1B75"/>
    <w:rsid w:val="00CF578C"/>
    <w:rsid w:val="00CF760B"/>
    <w:rsid w:val="00D03310"/>
    <w:rsid w:val="00D05B17"/>
    <w:rsid w:val="00D268DD"/>
    <w:rsid w:val="00D31303"/>
    <w:rsid w:val="00D42C2B"/>
    <w:rsid w:val="00D46401"/>
    <w:rsid w:val="00D46681"/>
    <w:rsid w:val="00D60C2E"/>
    <w:rsid w:val="00D67295"/>
    <w:rsid w:val="00D732C5"/>
    <w:rsid w:val="00D90B94"/>
    <w:rsid w:val="00D92BC3"/>
    <w:rsid w:val="00DA05FE"/>
    <w:rsid w:val="00DB47CF"/>
    <w:rsid w:val="00DB738F"/>
    <w:rsid w:val="00DC1380"/>
    <w:rsid w:val="00DC3E19"/>
    <w:rsid w:val="00DC512A"/>
    <w:rsid w:val="00DD075C"/>
    <w:rsid w:val="00DD0A2D"/>
    <w:rsid w:val="00DD30DD"/>
    <w:rsid w:val="00DD7EE3"/>
    <w:rsid w:val="00DE4865"/>
    <w:rsid w:val="00DF658D"/>
    <w:rsid w:val="00DF7DA0"/>
    <w:rsid w:val="00E05D5B"/>
    <w:rsid w:val="00E10915"/>
    <w:rsid w:val="00E21132"/>
    <w:rsid w:val="00E21507"/>
    <w:rsid w:val="00E2418B"/>
    <w:rsid w:val="00E24783"/>
    <w:rsid w:val="00E25868"/>
    <w:rsid w:val="00E32F05"/>
    <w:rsid w:val="00E419A5"/>
    <w:rsid w:val="00E52278"/>
    <w:rsid w:val="00E55951"/>
    <w:rsid w:val="00E71250"/>
    <w:rsid w:val="00E71CFC"/>
    <w:rsid w:val="00E80347"/>
    <w:rsid w:val="00E80630"/>
    <w:rsid w:val="00E92D0E"/>
    <w:rsid w:val="00E94518"/>
    <w:rsid w:val="00EC011A"/>
    <w:rsid w:val="00EC1073"/>
    <w:rsid w:val="00EC6C12"/>
    <w:rsid w:val="00ED5646"/>
    <w:rsid w:val="00ED7AD4"/>
    <w:rsid w:val="00F04EC0"/>
    <w:rsid w:val="00F1412D"/>
    <w:rsid w:val="00F41912"/>
    <w:rsid w:val="00F4632E"/>
    <w:rsid w:val="00F50D0A"/>
    <w:rsid w:val="00F51618"/>
    <w:rsid w:val="00F52425"/>
    <w:rsid w:val="00F56B30"/>
    <w:rsid w:val="00F60D1E"/>
    <w:rsid w:val="00F67A2B"/>
    <w:rsid w:val="00F67BEE"/>
    <w:rsid w:val="00F73027"/>
    <w:rsid w:val="00F760EC"/>
    <w:rsid w:val="00F76E49"/>
    <w:rsid w:val="00F779F7"/>
    <w:rsid w:val="00F857A8"/>
    <w:rsid w:val="00F87297"/>
    <w:rsid w:val="00FA0782"/>
    <w:rsid w:val="00FA66EC"/>
    <w:rsid w:val="00FB07E0"/>
    <w:rsid w:val="00FB4243"/>
    <w:rsid w:val="00FB4DD8"/>
    <w:rsid w:val="00FB73ED"/>
    <w:rsid w:val="00FC195C"/>
    <w:rsid w:val="00FC31D9"/>
    <w:rsid w:val="00FD1333"/>
    <w:rsid w:val="00FD2215"/>
    <w:rsid w:val="00FD3D26"/>
    <w:rsid w:val="00FD59CA"/>
    <w:rsid w:val="00FD78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08A7F"/>
  <w15:docId w15:val="{3F9C6EA6-AB99-4371-B06C-17CFCF38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1654"/>
    <w:pPr>
      <w:spacing w:before="120" w:after="120" w:line="240" w:lineRule="auto"/>
      <w:jc w:val="both"/>
    </w:pPr>
    <w:rPr>
      <w:rFonts w:ascii="Times New Roman" w:eastAsia="Times New Roman" w:hAnsi="Times New Roman" w:cs="Times New Roman"/>
      <w:snapToGrid w:val="0"/>
      <w:sz w:val="24"/>
      <w:szCs w:val="24"/>
      <w:lang w:eastAsia="en-GB"/>
    </w:rPr>
  </w:style>
  <w:style w:type="paragraph" w:styleId="berschrift1">
    <w:name w:val="heading 1"/>
    <w:basedOn w:val="Standard"/>
    <w:next w:val="Standard"/>
    <w:link w:val="berschrift1Zchn"/>
    <w:uiPriority w:val="9"/>
    <w:qFormat/>
    <w:rsid w:val="00DC1380"/>
    <w:pPr>
      <w:keepNext/>
      <w:keepLines/>
      <w:spacing w:before="480" w:after="0"/>
      <w:outlineLvl w:val="0"/>
    </w:pPr>
    <w:rPr>
      <w:rFonts w:eastAsiaTheme="majorEastAsia" w:cstheme="majorBidi"/>
      <w:b/>
      <w:bCs/>
      <w:sz w:val="28"/>
      <w:szCs w:val="28"/>
    </w:rPr>
  </w:style>
  <w:style w:type="paragraph" w:styleId="berschrift2">
    <w:name w:val="heading 2"/>
    <w:basedOn w:val="berschrift1"/>
    <w:next w:val="Standard"/>
    <w:link w:val="berschrift2Zchn"/>
    <w:uiPriority w:val="9"/>
    <w:semiHidden/>
    <w:unhideWhenUsed/>
    <w:qFormat/>
    <w:rsid w:val="00DC1380"/>
    <w:pPr>
      <w:spacing w:before="200"/>
      <w:outlineLvl w:val="1"/>
    </w:pPr>
    <w:rPr>
      <w:b w:val="0"/>
      <w:bCs w:val="0"/>
      <w:sz w:val="24"/>
      <w:szCs w:val="26"/>
    </w:rPr>
  </w:style>
  <w:style w:type="paragraph" w:styleId="berschrift3">
    <w:name w:val="heading 3"/>
    <w:basedOn w:val="berschrift2"/>
    <w:next w:val="Standard"/>
    <w:link w:val="berschrift3Zchn"/>
    <w:uiPriority w:val="9"/>
    <w:semiHidden/>
    <w:unhideWhenUsed/>
    <w:qFormat/>
    <w:rsid w:val="00DC1380"/>
    <w:pPr>
      <w:spacing w:after="120"/>
      <w:outlineLvl w:val="2"/>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1380"/>
    <w:rPr>
      <w:rFonts w:ascii="Arial" w:eastAsiaTheme="majorEastAsia" w:hAnsi="Arial" w:cstheme="majorBidi"/>
      <w:b/>
      <w:bCs/>
      <w:sz w:val="28"/>
      <w:szCs w:val="28"/>
      <w:lang w:eastAsia="de-DE"/>
    </w:rPr>
  </w:style>
  <w:style w:type="character" w:customStyle="1" w:styleId="berschrift2Zchn">
    <w:name w:val="Überschrift 2 Zchn"/>
    <w:basedOn w:val="Absatz-Standardschriftart"/>
    <w:link w:val="berschrift2"/>
    <w:uiPriority w:val="9"/>
    <w:semiHidden/>
    <w:rsid w:val="00DC1380"/>
    <w:rPr>
      <w:rFonts w:ascii="Arial" w:eastAsiaTheme="majorEastAsia" w:hAnsi="Arial" w:cstheme="majorBidi"/>
      <w:sz w:val="24"/>
      <w:szCs w:val="26"/>
      <w:lang w:eastAsia="de-DE"/>
    </w:rPr>
  </w:style>
  <w:style w:type="character" w:customStyle="1" w:styleId="berschrift3Zchn">
    <w:name w:val="Überschrift 3 Zchn"/>
    <w:basedOn w:val="Absatz-Standardschriftart"/>
    <w:link w:val="berschrift3"/>
    <w:uiPriority w:val="9"/>
    <w:semiHidden/>
    <w:rsid w:val="00DC1380"/>
    <w:rPr>
      <w:rFonts w:ascii="Arial" w:eastAsiaTheme="majorEastAsia" w:hAnsi="Arial" w:cstheme="majorBidi"/>
      <w:bCs/>
      <w:sz w:val="24"/>
      <w:szCs w:val="26"/>
      <w:lang w:eastAsia="de-DE"/>
    </w:rPr>
  </w:style>
  <w:style w:type="paragraph" w:styleId="Kopfzeile">
    <w:name w:val="header"/>
    <w:basedOn w:val="Standard"/>
    <w:link w:val="KopfzeileZchn"/>
    <w:uiPriority w:val="99"/>
    <w:unhideWhenUsed/>
    <w:rsid w:val="00251CEA"/>
    <w:pPr>
      <w:tabs>
        <w:tab w:val="center" w:pos="4536"/>
        <w:tab w:val="right" w:pos="9072"/>
      </w:tabs>
      <w:spacing w:after="0"/>
    </w:pPr>
  </w:style>
  <w:style w:type="character" w:customStyle="1" w:styleId="KopfzeileZchn">
    <w:name w:val="Kopfzeile Zchn"/>
    <w:basedOn w:val="Absatz-Standardschriftart"/>
    <w:link w:val="Kopfzeile"/>
    <w:uiPriority w:val="99"/>
    <w:rsid w:val="00251CEA"/>
    <w:rPr>
      <w:rFonts w:ascii="Arial" w:hAnsi="Arial" w:cs="Arial"/>
      <w:lang w:eastAsia="de-DE"/>
    </w:rPr>
  </w:style>
  <w:style w:type="paragraph" w:styleId="Fuzeile">
    <w:name w:val="footer"/>
    <w:basedOn w:val="Standard"/>
    <w:link w:val="FuzeileZchn"/>
    <w:uiPriority w:val="99"/>
    <w:unhideWhenUsed/>
    <w:rsid w:val="00251CEA"/>
    <w:pPr>
      <w:tabs>
        <w:tab w:val="center" w:pos="4536"/>
        <w:tab w:val="right" w:pos="9072"/>
      </w:tabs>
      <w:spacing w:after="0"/>
    </w:pPr>
  </w:style>
  <w:style w:type="character" w:customStyle="1" w:styleId="FuzeileZchn">
    <w:name w:val="Fußzeile Zchn"/>
    <w:basedOn w:val="Absatz-Standardschriftart"/>
    <w:link w:val="Fuzeile"/>
    <w:uiPriority w:val="99"/>
    <w:rsid w:val="00251CEA"/>
    <w:rPr>
      <w:rFonts w:ascii="Arial" w:hAnsi="Arial" w:cs="Arial"/>
      <w:lang w:eastAsia="de-DE"/>
    </w:rPr>
  </w:style>
  <w:style w:type="paragraph" w:styleId="Sprechblasentext">
    <w:name w:val="Balloon Text"/>
    <w:basedOn w:val="Standard"/>
    <w:link w:val="SprechblasentextZchn"/>
    <w:uiPriority w:val="99"/>
    <w:semiHidden/>
    <w:unhideWhenUsed/>
    <w:rsid w:val="00791654"/>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1654"/>
    <w:rPr>
      <w:rFonts w:ascii="Tahoma" w:eastAsia="Times New Roman" w:hAnsi="Tahoma" w:cs="Tahoma"/>
      <w:snapToGrid w:val="0"/>
      <w:sz w:val="16"/>
      <w:szCs w:val="16"/>
      <w:lang w:eastAsia="en-GB"/>
    </w:rPr>
  </w:style>
  <w:style w:type="character" w:styleId="Kommentarzeichen">
    <w:name w:val="annotation reference"/>
    <w:basedOn w:val="Absatz-Standardschriftart"/>
    <w:uiPriority w:val="99"/>
    <w:semiHidden/>
    <w:unhideWhenUsed/>
    <w:rsid w:val="00554188"/>
    <w:rPr>
      <w:sz w:val="16"/>
      <w:szCs w:val="16"/>
    </w:rPr>
  </w:style>
  <w:style w:type="paragraph" w:styleId="Kommentartext">
    <w:name w:val="annotation text"/>
    <w:basedOn w:val="Standard"/>
    <w:link w:val="KommentartextZchn"/>
    <w:uiPriority w:val="99"/>
    <w:unhideWhenUsed/>
    <w:rsid w:val="00554188"/>
    <w:rPr>
      <w:sz w:val="20"/>
      <w:szCs w:val="20"/>
    </w:rPr>
  </w:style>
  <w:style w:type="character" w:customStyle="1" w:styleId="KommentartextZchn">
    <w:name w:val="Kommentartext Zchn"/>
    <w:basedOn w:val="Absatz-Standardschriftart"/>
    <w:link w:val="Kommentartext"/>
    <w:uiPriority w:val="99"/>
    <w:rsid w:val="00554188"/>
    <w:rPr>
      <w:rFonts w:ascii="Times New Roman" w:eastAsia="Times New Roman" w:hAnsi="Times New Roman" w:cs="Times New Roman"/>
      <w:snapToGrid w:val="0"/>
      <w:sz w:val="20"/>
      <w:szCs w:val="20"/>
      <w:lang w:eastAsia="en-GB"/>
    </w:rPr>
  </w:style>
  <w:style w:type="paragraph" w:styleId="Kommentarthema">
    <w:name w:val="annotation subject"/>
    <w:basedOn w:val="Kommentartext"/>
    <w:next w:val="Kommentartext"/>
    <w:link w:val="KommentarthemaZchn"/>
    <w:uiPriority w:val="99"/>
    <w:semiHidden/>
    <w:unhideWhenUsed/>
    <w:rsid w:val="00554188"/>
    <w:rPr>
      <w:b/>
      <w:bCs/>
    </w:rPr>
  </w:style>
  <w:style w:type="character" w:customStyle="1" w:styleId="KommentarthemaZchn">
    <w:name w:val="Kommentarthema Zchn"/>
    <w:basedOn w:val="KommentartextZchn"/>
    <w:link w:val="Kommentarthema"/>
    <w:uiPriority w:val="99"/>
    <w:semiHidden/>
    <w:rsid w:val="00554188"/>
    <w:rPr>
      <w:rFonts w:ascii="Times New Roman" w:eastAsia="Times New Roman" w:hAnsi="Times New Roman" w:cs="Times New Roman"/>
      <w:b/>
      <w:bCs/>
      <w:snapToGrid w:val="0"/>
      <w:sz w:val="20"/>
      <w:szCs w:val="20"/>
      <w:lang w:eastAsia="en-GB"/>
    </w:rPr>
  </w:style>
  <w:style w:type="character" w:styleId="Platzhaltertext">
    <w:name w:val="Placeholder Text"/>
    <w:basedOn w:val="Absatz-Standardschriftart"/>
    <w:uiPriority w:val="99"/>
    <w:semiHidden/>
    <w:rsid w:val="00520FB9"/>
    <w:rPr>
      <w:color w:val="808080"/>
    </w:rPr>
  </w:style>
  <w:style w:type="paragraph" w:customStyle="1" w:styleId="KlickenSiehier">
    <w:name w:val="Klicken Sie hier"/>
    <w:aliases w:val="um die Betriebsstandorte zu nennen"/>
    <w:basedOn w:val="Standard"/>
    <w:link w:val="KlickenSiehierZchn"/>
    <w:qFormat/>
    <w:rsid w:val="004A6D48"/>
    <w:rPr>
      <w:sz w:val="20"/>
    </w:rPr>
  </w:style>
  <w:style w:type="paragraph" w:styleId="Beschriftung">
    <w:name w:val="caption"/>
    <w:basedOn w:val="Standard"/>
    <w:next w:val="Standard"/>
    <w:uiPriority w:val="35"/>
    <w:unhideWhenUsed/>
    <w:qFormat/>
    <w:rsid w:val="004A6D48"/>
    <w:pPr>
      <w:spacing w:before="0" w:after="200"/>
    </w:pPr>
    <w:rPr>
      <w:i/>
      <w:iCs/>
      <w:color w:val="1F497D" w:themeColor="text2"/>
      <w:sz w:val="18"/>
      <w:szCs w:val="18"/>
    </w:rPr>
  </w:style>
  <w:style w:type="character" w:customStyle="1" w:styleId="KlickenSiehierZchn">
    <w:name w:val="Klicken Sie hier Zchn"/>
    <w:aliases w:val="um die Betriebsstandorte zu nennen Zchn"/>
    <w:basedOn w:val="Absatz-Standardschriftart"/>
    <w:link w:val="KlickenSiehier"/>
    <w:rsid w:val="004A6D48"/>
    <w:rPr>
      <w:rFonts w:ascii="Times New Roman" w:eastAsia="Times New Roman" w:hAnsi="Times New Roman" w:cs="Times New Roman"/>
      <w:snapToGrid w:val="0"/>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5A5510D67B467AB444EF28F3E59436"/>
        <w:category>
          <w:name w:val="Allgemein"/>
          <w:gallery w:val="placeholder"/>
        </w:category>
        <w:types>
          <w:type w:val="bbPlcHdr"/>
        </w:types>
        <w:behaviors>
          <w:behavior w:val="content"/>
        </w:behaviors>
        <w:guid w:val="{EB1F5E9B-C5A2-49E0-82ED-8E47A8D425EA}"/>
      </w:docPartPr>
      <w:docPartBody>
        <w:p w:rsidR="00D025DA" w:rsidRDefault="009E5EF7" w:rsidP="009E5EF7">
          <w:pPr>
            <w:pStyle w:val="515A5510D67B467AB444EF28F3E59436"/>
          </w:pPr>
          <w:r w:rsidRPr="00FB7CAA">
            <w:rPr>
              <w:rStyle w:val="Platzhaltertext"/>
            </w:rPr>
            <w:t>Name des Unternehmens</w:t>
          </w:r>
        </w:p>
      </w:docPartBody>
    </w:docPart>
    <w:docPart>
      <w:docPartPr>
        <w:name w:val="3E0DD5222B4B4617A296FD953D874474"/>
        <w:category>
          <w:name w:val="Allgemein"/>
          <w:gallery w:val="placeholder"/>
        </w:category>
        <w:types>
          <w:type w:val="bbPlcHdr"/>
        </w:types>
        <w:behaviors>
          <w:behavior w:val="content"/>
        </w:behaviors>
        <w:guid w:val="{85D4E61B-3C45-429B-92C6-387939B2064A}"/>
      </w:docPartPr>
      <w:docPartBody>
        <w:p w:rsidR="00D025DA" w:rsidRDefault="009E5EF7" w:rsidP="009E5EF7">
          <w:pPr>
            <w:pStyle w:val="3E0DD5222B4B4617A296FD953D874474"/>
          </w:pPr>
          <w:r w:rsidRPr="00FB7CAA">
            <w:rPr>
              <w:rStyle w:val="Platzhaltertext"/>
            </w:rPr>
            <w:t>Name des Unternehmens</w:t>
          </w:r>
        </w:p>
      </w:docPartBody>
    </w:docPart>
    <w:docPart>
      <w:docPartPr>
        <w:name w:val="0DB09C7F1E764B6390F3F08005935BE5"/>
        <w:category>
          <w:name w:val="Allgemein"/>
          <w:gallery w:val="placeholder"/>
        </w:category>
        <w:types>
          <w:type w:val="bbPlcHdr"/>
        </w:types>
        <w:behaviors>
          <w:behavior w:val="content"/>
        </w:behaviors>
        <w:guid w:val="{7935EBEA-F975-4EF7-B5C2-3F1E1ED8F43E}"/>
      </w:docPartPr>
      <w:docPartBody>
        <w:p w:rsidR="00D025DA" w:rsidRDefault="009E5EF7" w:rsidP="009E5EF7">
          <w:pPr>
            <w:pStyle w:val="0DB09C7F1E764B6390F3F08005935BE5"/>
          </w:pPr>
          <w:r w:rsidRPr="00FB7CAA">
            <w:rPr>
              <w:rStyle w:val="Platzhaltertext"/>
            </w:rPr>
            <w:t>Name des Unternehmens</w:t>
          </w:r>
        </w:p>
      </w:docPartBody>
    </w:docPart>
    <w:docPart>
      <w:docPartPr>
        <w:name w:val="BDA0A3EF6E3747DB8E0D7290655B1694"/>
        <w:category>
          <w:name w:val="Allgemein"/>
          <w:gallery w:val="placeholder"/>
        </w:category>
        <w:types>
          <w:type w:val="bbPlcHdr"/>
        </w:types>
        <w:behaviors>
          <w:behavior w:val="content"/>
        </w:behaviors>
        <w:guid w:val="{A02693B9-542D-4C58-8400-4C54C3AA5724}"/>
      </w:docPartPr>
      <w:docPartBody>
        <w:p w:rsidR="00D025DA" w:rsidRDefault="009E5EF7" w:rsidP="009E5EF7">
          <w:pPr>
            <w:pStyle w:val="BDA0A3EF6E3747DB8E0D7290655B1694"/>
          </w:pPr>
          <w:r w:rsidRPr="00FB7CAA">
            <w:rPr>
              <w:rStyle w:val="Platzhaltertext"/>
            </w:rPr>
            <w:t>Name des Unternehmens</w:t>
          </w:r>
        </w:p>
      </w:docPartBody>
    </w:docPart>
    <w:docPart>
      <w:docPartPr>
        <w:name w:val="7A0BA31D80014FB9B8CB652CDE552A07"/>
        <w:category>
          <w:name w:val="Allgemein"/>
          <w:gallery w:val="placeholder"/>
        </w:category>
        <w:types>
          <w:type w:val="bbPlcHdr"/>
        </w:types>
        <w:behaviors>
          <w:behavior w:val="content"/>
        </w:behaviors>
        <w:guid w:val="{63F9A9B5-88F2-4498-BB2D-B624A239CFAA}"/>
      </w:docPartPr>
      <w:docPartBody>
        <w:p w:rsidR="00D025DA" w:rsidRDefault="009E5EF7" w:rsidP="009E5EF7">
          <w:pPr>
            <w:pStyle w:val="7A0BA31D80014FB9B8CB652CDE552A07"/>
          </w:pPr>
          <w:r w:rsidRPr="00FB7CAA">
            <w:rPr>
              <w:rStyle w:val="Platzhaltertext"/>
            </w:rPr>
            <w:t>Name des Unternehmens</w:t>
          </w:r>
        </w:p>
      </w:docPartBody>
    </w:docPart>
    <w:docPart>
      <w:docPartPr>
        <w:name w:val="BD84633D8578498AB377BA24B0F9F863"/>
        <w:category>
          <w:name w:val="Allgemein"/>
          <w:gallery w:val="placeholder"/>
        </w:category>
        <w:types>
          <w:type w:val="bbPlcHdr"/>
        </w:types>
        <w:behaviors>
          <w:behavior w:val="content"/>
        </w:behaviors>
        <w:guid w:val="{FFBED14A-39DD-41A7-B845-8FF848DB4DE9}"/>
      </w:docPartPr>
      <w:docPartBody>
        <w:p w:rsidR="00D025DA" w:rsidRDefault="009E5EF7">
          <w:r w:rsidRPr="00FB7CAA">
            <w:rPr>
              <w:rStyle w:val="Platzhaltertext"/>
            </w:rPr>
            <w:t>Name des Unternehmens</w:t>
          </w:r>
        </w:p>
      </w:docPartBody>
    </w:docPart>
    <w:docPart>
      <w:docPartPr>
        <w:name w:val="30543A9A781448E2BAC6DE6562FFD34E"/>
        <w:category>
          <w:name w:val="Allgemein"/>
          <w:gallery w:val="placeholder"/>
        </w:category>
        <w:types>
          <w:type w:val="bbPlcHdr"/>
        </w:types>
        <w:behaviors>
          <w:behavior w:val="content"/>
        </w:behaviors>
        <w:guid w:val="{C13FCDD5-22E8-4BE6-AFC5-FF3625429231}"/>
      </w:docPartPr>
      <w:docPartBody>
        <w:p w:rsidR="00D025DA" w:rsidRDefault="009E5EF7" w:rsidP="009E5EF7">
          <w:pPr>
            <w:pStyle w:val="30543A9A781448E2BAC6DE6562FFD34E"/>
          </w:pPr>
          <w:r w:rsidRPr="00FB7CAA">
            <w:rPr>
              <w:rStyle w:val="Platzhaltertext"/>
            </w:rPr>
            <w:t>Name des Unternehmens</w:t>
          </w:r>
        </w:p>
      </w:docPartBody>
    </w:docPart>
    <w:docPart>
      <w:docPartPr>
        <w:name w:val="A742E9EBC1454A32B6BB2058BC03586B"/>
        <w:category>
          <w:name w:val="Allgemein"/>
          <w:gallery w:val="placeholder"/>
        </w:category>
        <w:types>
          <w:type w:val="bbPlcHdr"/>
        </w:types>
        <w:behaviors>
          <w:behavior w:val="content"/>
        </w:behaviors>
        <w:guid w:val="{7A3E074D-A4A3-4C55-9D75-F09F8D981025}"/>
      </w:docPartPr>
      <w:docPartBody>
        <w:p w:rsidR="00D025DA" w:rsidRDefault="009E5EF7" w:rsidP="009E5EF7">
          <w:pPr>
            <w:pStyle w:val="A742E9EBC1454A32B6BB2058BC03586B"/>
          </w:pPr>
          <w:r w:rsidRPr="00FB7CAA">
            <w:rPr>
              <w:rStyle w:val="Platzhaltertext"/>
            </w:rPr>
            <w:t>Name des Unternehmens</w:t>
          </w:r>
        </w:p>
      </w:docPartBody>
    </w:docPart>
    <w:docPart>
      <w:docPartPr>
        <w:name w:val="CE26542FC86B4626B934FD5A44B523E6"/>
        <w:category>
          <w:name w:val="Allgemein"/>
          <w:gallery w:val="placeholder"/>
        </w:category>
        <w:types>
          <w:type w:val="bbPlcHdr"/>
        </w:types>
        <w:behaviors>
          <w:behavior w:val="content"/>
        </w:behaviors>
        <w:guid w:val="{F7515EDB-16BD-4756-9E91-4A83FD46944B}"/>
      </w:docPartPr>
      <w:docPartBody>
        <w:p w:rsidR="00D025DA" w:rsidRDefault="009E5EF7" w:rsidP="009E5EF7">
          <w:pPr>
            <w:pStyle w:val="CE26542FC86B4626B934FD5A44B523E6"/>
          </w:pPr>
          <w:r w:rsidRPr="00FB7CAA">
            <w:rPr>
              <w:rStyle w:val="Platzhaltertext"/>
            </w:rPr>
            <w:t>Name des Unternehmens</w:t>
          </w:r>
        </w:p>
      </w:docPartBody>
    </w:docPart>
    <w:docPart>
      <w:docPartPr>
        <w:name w:val="B21AC726838D4F599641892888E9DC48"/>
        <w:category>
          <w:name w:val="Allgemein"/>
          <w:gallery w:val="placeholder"/>
        </w:category>
        <w:types>
          <w:type w:val="bbPlcHdr"/>
        </w:types>
        <w:behaviors>
          <w:behavior w:val="content"/>
        </w:behaviors>
        <w:guid w:val="{98C2B436-909E-4E42-895D-2403CB26390B}"/>
      </w:docPartPr>
      <w:docPartBody>
        <w:p w:rsidR="00D025DA" w:rsidRDefault="009E5EF7" w:rsidP="009E5EF7">
          <w:pPr>
            <w:pStyle w:val="B21AC726838D4F599641892888E9DC48"/>
          </w:pPr>
          <w:r w:rsidRPr="00FB7CAA">
            <w:rPr>
              <w:rStyle w:val="Platzhaltertext"/>
            </w:rPr>
            <w:t>Name des Unternehmens</w:t>
          </w:r>
        </w:p>
      </w:docPartBody>
    </w:docPart>
    <w:docPart>
      <w:docPartPr>
        <w:name w:val="90B991804FBC439EB572FFC12CAD5F51"/>
        <w:category>
          <w:name w:val="Allgemein"/>
          <w:gallery w:val="placeholder"/>
        </w:category>
        <w:types>
          <w:type w:val="bbPlcHdr"/>
        </w:types>
        <w:behaviors>
          <w:behavior w:val="content"/>
        </w:behaviors>
        <w:guid w:val="{8A5C1E36-C2FE-4014-B769-FA36C121FE46}"/>
      </w:docPartPr>
      <w:docPartBody>
        <w:p w:rsidR="00090788" w:rsidRDefault="00B83391">
          <w:r w:rsidRPr="00FB1C71">
            <w:rPr>
              <w:rStyle w:val="Platzhaltertext"/>
            </w:rPr>
            <w:t>Name des Unterzeichners</w:t>
          </w:r>
        </w:p>
      </w:docPartBody>
    </w:docPart>
    <w:docPart>
      <w:docPartPr>
        <w:name w:val="A9BD9F90E1E545A287ABA430BE441A8B"/>
        <w:category>
          <w:name w:val="Allgemein"/>
          <w:gallery w:val="placeholder"/>
        </w:category>
        <w:types>
          <w:type w:val="bbPlcHdr"/>
        </w:types>
        <w:behaviors>
          <w:behavior w:val="content"/>
        </w:behaviors>
        <w:guid w:val="{B3DB4352-6B79-4695-A6A6-2283D7D8721B}"/>
      </w:docPartPr>
      <w:docPartBody>
        <w:p w:rsidR="00090788" w:rsidRDefault="00B83391">
          <w:r w:rsidRPr="00FB1C71">
            <w:rPr>
              <w:rStyle w:val="Platzhaltertext"/>
            </w:rPr>
            <w:t>Stellung des Unterzeichners im Unternehmen</w:t>
          </w:r>
        </w:p>
      </w:docPartBody>
    </w:docPart>
    <w:docPart>
      <w:docPartPr>
        <w:name w:val="2B22F933F83046A4B838D6BD0D8C911D"/>
        <w:category>
          <w:name w:val="Allgemein"/>
          <w:gallery w:val="placeholder"/>
        </w:category>
        <w:types>
          <w:type w:val="bbPlcHdr"/>
        </w:types>
        <w:behaviors>
          <w:behavior w:val="content"/>
        </w:behaviors>
        <w:guid w:val="{098935D1-3402-4F03-8396-7535F49FCFA3}"/>
      </w:docPartPr>
      <w:docPartBody>
        <w:p w:rsidR="00090788" w:rsidRDefault="00B83391">
          <w:r w:rsidRPr="00FB1C71">
            <w:rPr>
              <w:rStyle w:val="Platzhaltertext"/>
            </w:rPr>
            <w:t>Datum</w:t>
          </w:r>
        </w:p>
      </w:docPartBody>
    </w:docPart>
    <w:docPart>
      <w:docPartPr>
        <w:name w:val="B805963AAF5E48A7BB6B104B88B66499"/>
        <w:category>
          <w:name w:val="Allgemein"/>
          <w:gallery w:val="placeholder"/>
        </w:category>
        <w:types>
          <w:type w:val="bbPlcHdr"/>
        </w:types>
        <w:behaviors>
          <w:behavior w:val="content"/>
        </w:behaviors>
        <w:guid w:val="{2F9965D0-193D-4413-AE12-58AAB053CE12}"/>
      </w:docPartPr>
      <w:docPartBody>
        <w:p w:rsidR="00090788" w:rsidRDefault="00B83391">
          <w:r w:rsidRPr="00FB1C71">
            <w:rPr>
              <w:rStyle w:val="Platzhaltertext"/>
            </w:rPr>
            <w:t>Straße Hausnummer, PLZ Ort, ggfs. Zulassungsnummer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EF7"/>
    <w:rsid w:val="00090788"/>
    <w:rsid w:val="000A3225"/>
    <w:rsid w:val="0081422A"/>
    <w:rsid w:val="009E5EF7"/>
    <w:rsid w:val="00B83391"/>
    <w:rsid w:val="00D025DA"/>
    <w:rsid w:val="00DF7D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83391"/>
    <w:rPr>
      <w:color w:val="808080"/>
    </w:rPr>
  </w:style>
  <w:style w:type="paragraph" w:customStyle="1" w:styleId="515A5510D67B467AB444EF28F3E59436">
    <w:name w:val="515A5510D67B467AB444EF28F3E59436"/>
    <w:rsid w:val="009E5EF7"/>
  </w:style>
  <w:style w:type="paragraph" w:customStyle="1" w:styleId="3E0DD5222B4B4617A296FD953D874474">
    <w:name w:val="3E0DD5222B4B4617A296FD953D874474"/>
    <w:rsid w:val="009E5EF7"/>
  </w:style>
  <w:style w:type="paragraph" w:customStyle="1" w:styleId="0DB09C7F1E764B6390F3F08005935BE5">
    <w:name w:val="0DB09C7F1E764B6390F3F08005935BE5"/>
    <w:rsid w:val="009E5EF7"/>
  </w:style>
  <w:style w:type="paragraph" w:customStyle="1" w:styleId="BDA0A3EF6E3747DB8E0D7290655B1694">
    <w:name w:val="BDA0A3EF6E3747DB8E0D7290655B1694"/>
    <w:rsid w:val="009E5EF7"/>
  </w:style>
  <w:style w:type="paragraph" w:customStyle="1" w:styleId="7A0BA31D80014FB9B8CB652CDE552A07">
    <w:name w:val="7A0BA31D80014FB9B8CB652CDE552A07"/>
    <w:rsid w:val="009E5EF7"/>
  </w:style>
  <w:style w:type="paragraph" w:customStyle="1" w:styleId="30543A9A781448E2BAC6DE6562FFD34E">
    <w:name w:val="30543A9A781448E2BAC6DE6562FFD34E"/>
    <w:rsid w:val="009E5EF7"/>
  </w:style>
  <w:style w:type="paragraph" w:customStyle="1" w:styleId="A742E9EBC1454A32B6BB2058BC03586B">
    <w:name w:val="A742E9EBC1454A32B6BB2058BC03586B"/>
    <w:rsid w:val="009E5EF7"/>
  </w:style>
  <w:style w:type="paragraph" w:customStyle="1" w:styleId="CE26542FC86B4626B934FD5A44B523E6">
    <w:name w:val="CE26542FC86B4626B934FD5A44B523E6"/>
    <w:rsid w:val="009E5EF7"/>
  </w:style>
  <w:style w:type="paragraph" w:customStyle="1" w:styleId="B21AC726838D4F599641892888E9DC48">
    <w:name w:val="B21AC726838D4F599641892888E9DC48"/>
    <w:rsid w:val="009E5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2732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Albrecht</dc:creator>
  <cp:lastModifiedBy>Maja Albrecht</cp:lastModifiedBy>
  <cp:revision>1</cp:revision>
  <cp:lastPrinted>2021-01-22T08:41:00Z</cp:lastPrinted>
  <dcterms:created xsi:type="dcterms:W3CDTF">2025-08-18T12:54:00Z</dcterms:created>
  <dcterms:modified xsi:type="dcterms:W3CDTF">2025-08-18T12:54:00Z</dcterms:modified>
</cp:coreProperties>
</file>